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EAFBE" w14:textId="5B9DFE3E" w:rsidR="006D1CC6" w:rsidRDefault="001F60D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1F60DE">
        <w:rPr>
          <w:rFonts w:ascii="Arial" w:eastAsia="Arial" w:hAnsi="Arial" w:cs="Arial"/>
          <w:b/>
          <w:sz w:val="22"/>
          <w:szCs w:val="22"/>
        </w:rPr>
        <w:t>Заявка</w:t>
      </w:r>
      <w:r w:rsidR="00EC4691" w:rsidRPr="00EC4691">
        <w:rPr>
          <w:rFonts w:ascii="Arial" w:eastAsia="Arial" w:hAnsi="Arial" w:cs="Arial"/>
          <w:b/>
          <w:sz w:val="22"/>
          <w:szCs w:val="22"/>
        </w:rPr>
        <w:t xml:space="preserve"> </w:t>
      </w:r>
      <w:r w:rsidR="00EC4691">
        <w:rPr>
          <w:rFonts w:ascii="Arial" w:eastAsia="Arial" w:hAnsi="Arial" w:cs="Arial"/>
          <w:b/>
          <w:sz w:val="22"/>
          <w:szCs w:val="22"/>
        </w:rPr>
        <w:t>на проведение информационной кампании по медиаграмотности</w:t>
      </w:r>
    </w:p>
    <w:p w14:paraId="522FB686" w14:textId="77777777" w:rsidR="00EC4691" w:rsidRPr="00EC4691" w:rsidRDefault="00EC469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f6"/>
        <w:tblW w:w="92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265"/>
        <w:gridCol w:w="5977"/>
      </w:tblGrid>
      <w:tr w:rsidR="006D1CC6" w:rsidRPr="001F60DE" w14:paraId="77B34E8F" w14:textId="77777777">
        <w:trPr>
          <w:trHeight w:val="57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8FFC9" w14:textId="77777777" w:rsidR="006D1CC6" w:rsidRPr="001F60DE" w:rsidRDefault="001F6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b/>
                <w:sz w:val="22"/>
                <w:szCs w:val="22"/>
              </w:rPr>
              <w:t xml:space="preserve">Официальное название юридического лица: 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9B436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C6" w:rsidRPr="001F60DE" w14:paraId="03793BFA" w14:textId="77777777">
        <w:trPr>
          <w:trHeight w:val="541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9C713" w14:textId="77777777" w:rsidR="006D1CC6" w:rsidRPr="001F60DE" w:rsidRDefault="001F6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b/>
                <w:sz w:val="22"/>
                <w:szCs w:val="22"/>
              </w:rPr>
              <w:t>Фактический адрес организации: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6F8F3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C6" w:rsidRPr="001F60DE" w14:paraId="055B1134" w14:textId="77777777">
        <w:trPr>
          <w:trHeight w:val="1038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E940D" w14:textId="77777777" w:rsidR="006D1CC6" w:rsidRPr="001F60DE" w:rsidRDefault="001F6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b/>
                <w:sz w:val="22"/>
                <w:szCs w:val="22"/>
              </w:rPr>
              <w:t>Регистрационный номер организации (приложите документы о государственной регистрации организации/свидетельство):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29356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C6" w:rsidRPr="001F60DE" w14:paraId="1F5564EA" w14:textId="77777777">
        <w:trPr>
          <w:trHeight w:val="674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FABE5" w14:textId="77777777" w:rsidR="006D1CC6" w:rsidRPr="001F60DE" w:rsidRDefault="001F6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b/>
                <w:sz w:val="22"/>
                <w:szCs w:val="22"/>
              </w:rPr>
              <w:t>ФИО и должность руководителя/ официального представителя организации: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225EB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C6" w:rsidRPr="001F60DE" w14:paraId="11867760" w14:textId="77777777">
        <w:trPr>
          <w:trHeight w:val="864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D35DB" w14:textId="77777777" w:rsidR="006D1CC6" w:rsidRPr="001F60DE" w:rsidRDefault="001F6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b/>
                <w:sz w:val="22"/>
                <w:szCs w:val="22"/>
              </w:rPr>
              <w:t>Email, номер телефона, почтовый адрес руководителя/ официального представителя организации: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7EC06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C6" w:rsidRPr="001F60DE" w14:paraId="66552333" w14:textId="77777777">
        <w:trPr>
          <w:trHeight w:val="674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E6581" w14:textId="77777777" w:rsidR="006D1CC6" w:rsidRPr="001F60DE" w:rsidRDefault="001F6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b/>
                <w:sz w:val="22"/>
                <w:szCs w:val="22"/>
              </w:rPr>
              <w:t>ФИО и должность контактного лица от организации: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8F894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C6" w:rsidRPr="001F60DE" w14:paraId="4597FB6F" w14:textId="77777777">
        <w:trPr>
          <w:trHeight w:val="707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448C5" w14:textId="77777777" w:rsidR="006D1CC6" w:rsidRPr="001F60DE" w:rsidRDefault="001F6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b/>
                <w:sz w:val="22"/>
                <w:szCs w:val="22"/>
              </w:rPr>
              <w:t>Email, номер телефона, почтовый адрес контактного лица: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8A753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C6" w:rsidRPr="001F60DE" w14:paraId="5A886613" w14:textId="77777777">
        <w:trPr>
          <w:trHeight w:val="707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5BAD2" w14:textId="77777777" w:rsidR="006D1CC6" w:rsidRPr="001F60DE" w:rsidRDefault="001F6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1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b/>
                <w:sz w:val="22"/>
                <w:szCs w:val="22"/>
              </w:rPr>
              <w:t>Даты начала и окончания кампании: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D00E6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C6" w:rsidRPr="001F60DE" w14:paraId="69399C6D" w14:textId="77777777">
        <w:trPr>
          <w:trHeight w:val="707"/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0BDBF" w14:textId="77777777" w:rsidR="006D1CC6" w:rsidRPr="001F60DE" w:rsidRDefault="001F60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1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b/>
                <w:sz w:val="22"/>
                <w:szCs w:val="22"/>
              </w:rPr>
              <w:t>Запрашиваемая сумма (в евро)*:</w:t>
            </w:r>
          </w:p>
        </w:tc>
        <w:tc>
          <w:tcPr>
            <w:tcW w:w="5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C0FDF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32E733" w14:textId="77777777" w:rsidR="006D1CC6" w:rsidRPr="001F60DE" w:rsidRDefault="006D1C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ind w:left="108" w:hanging="108"/>
        <w:rPr>
          <w:rFonts w:ascii="Arial" w:eastAsia="Arial" w:hAnsi="Arial" w:cs="Arial"/>
          <w:i/>
          <w:sz w:val="22"/>
          <w:szCs w:val="22"/>
        </w:rPr>
      </w:pPr>
    </w:p>
    <w:p w14:paraId="55DC750E" w14:textId="77777777" w:rsidR="006D1CC6" w:rsidRPr="001F60DE" w:rsidRDefault="001F60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ind w:left="108" w:hanging="108"/>
        <w:rPr>
          <w:rFonts w:ascii="Arial" w:eastAsia="Arial" w:hAnsi="Arial" w:cs="Arial"/>
          <w:i/>
          <w:sz w:val="22"/>
          <w:szCs w:val="22"/>
        </w:rPr>
      </w:pPr>
      <w:r w:rsidRPr="001F60DE">
        <w:rPr>
          <w:rFonts w:ascii="Arial" w:eastAsia="Arial" w:hAnsi="Arial" w:cs="Arial"/>
          <w:i/>
          <w:sz w:val="22"/>
          <w:szCs w:val="22"/>
        </w:rPr>
        <w:t>* детальный бюджет необходимо внести в форму бюджетной заявки</w:t>
      </w:r>
    </w:p>
    <w:p w14:paraId="058378A6" w14:textId="77777777" w:rsidR="006D1CC6" w:rsidRPr="001F60DE" w:rsidRDefault="006D1C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1FB834A0" w14:textId="7EC9AA3F" w:rsidR="006D1CC6" w:rsidRPr="001F60DE" w:rsidRDefault="001F60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1F60DE">
        <w:rPr>
          <w:rFonts w:ascii="Arial" w:eastAsia="Arial" w:hAnsi="Arial" w:cs="Arial"/>
          <w:sz w:val="22"/>
          <w:szCs w:val="22"/>
        </w:rPr>
        <w:t xml:space="preserve">1.1 </w:t>
      </w:r>
      <w:r w:rsidRPr="001F60DE">
        <w:rPr>
          <w:rFonts w:ascii="Arial" w:eastAsia="Arial" w:hAnsi="Arial" w:cs="Arial"/>
          <w:sz w:val="22"/>
          <w:szCs w:val="22"/>
          <w:u w:val="single"/>
        </w:rPr>
        <w:t>Профиль организации.</w:t>
      </w:r>
      <w:r w:rsidRPr="001F60DE">
        <w:rPr>
          <w:rFonts w:ascii="Arial" w:eastAsia="Arial" w:hAnsi="Arial" w:cs="Arial"/>
          <w:sz w:val="22"/>
          <w:szCs w:val="22"/>
        </w:rPr>
        <w:t xml:space="preserve"> </w:t>
      </w:r>
      <w:r w:rsidRPr="001F60DE">
        <w:rPr>
          <w:rFonts w:ascii="Arial" w:eastAsia="Arial" w:hAnsi="Arial" w:cs="Arial"/>
          <w:i/>
          <w:sz w:val="22"/>
          <w:szCs w:val="22"/>
        </w:rPr>
        <w:t xml:space="preserve">Пожалуйста, кратко опишите, чем занимается ваша организация, укажите опыт в разработке подобных кампаний. Кратко расскажите о самых успешных информационных кампаниях (опыт проведения информационных кампаний национального масштаба - является преимуществом в данном конкурсе) - не более </w:t>
      </w:r>
      <w:r w:rsidR="002E5897" w:rsidRPr="002E5897">
        <w:rPr>
          <w:rFonts w:ascii="Arial" w:eastAsia="Arial" w:hAnsi="Arial" w:cs="Arial"/>
          <w:i/>
          <w:sz w:val="22"/>
          <w:szCs w:val="22"/>
        </w:rPr>
        <w:t>250</w:t>
      </w:r>
      <w:r w:rsidRPr="001F60DE">
        <w:rPr>
          <w:rFonts w:ascii="Arial" w:eastAsia="Arial" w:hAnsi="Arial" w:cs="Arial"/>
          <w:i/>
          <w:sz w:val="22"/>
          <w:szCs w:val="22"/>
        </w:rPr>
        <w:t xml:space="preserve"> слов.</w:t>
      </w:r>
    </w:p>
    <w:p w14:paraId="78C79A11" w14:textId="77777777" w:rsidR="006D1CC6" w:rsidRPr="001F60DE" w:rsidRDefault="006D1C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</w:p>
    <w:tbl>
      <w:tblPr>
        <w:tblStyle w:val="af7"/>
        <w:tblW w:w="9831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831"/>
      </w:tblGrid>
      <w:tr w:rsidR="006D1CC6" w:rsidRPr="001F60DE" w14:paraId="51FF4E82" w14:textId="77777777">
        <w:trPr>
          <w:trHeight w:val="2450"/>
        </w:trPr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E6401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73AA64" w14:textId="77777777" w:rsidR="006D1CC6" w:rsidRPr="001F60DE" w:rsidRDefault="006D1C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525C9E03" w14:textId="77777777" w:rsidR="006D1CC6" w:rsidRPr="001F60DE" w:rsidRDefault="006D1C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u w:val="single"/>
        </w:rPr>
      </w:pPr>
    </w:p>
    <w:p w14:paraId="4626B135" w14:textId="77777777" w:rsidR="006D1CC6" w:rsidRPr="001F60DE" w:rsidRDefault="001F60DE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Arial" w:eastAsia="Arial" w:hAnsi="Arial" w:cs="Arial"/>
          <w:i/>
          <w:sz w:val="22"/>
          <w:szCs w:val="22"/>
        </w:rPr>
      </w:pPr>
      <w:r w:rsidRPr="001F60DE">
        <w:rPr>
          <w:rFonts w:ascii="Arial" w:eastAsia="Arial" w:hAnsi="Arial" w:cs="Arial"/>
          <w:i/>
          <w:sz w:val="22"/>
          <w:szCs w:val="22"/>
        </w:rPr>
        <w:t>1.2. Предыдущий опыт работы в организации информационных кампаний</w:t>
      </w:r>
    </w:p>
    <w:tbl>
      <w:tblPr>
        <w:tblStyle w:val="af8"/>
        <w:tblW w:w="11727" w:type="dxa"/>
        <w:tblInd w:w="-128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7"/>
        <w:gridCol w:w="2245"/>
        <w:gridCol w:w="1358"/>
        <w:gridCol w:w="1402"/>
        <w:gridCol w:w="1440"/>
        <w:gridCol w:w="2809"/>
        <w:gridCol w:w="2156"/>
      </w:tblGrid>
      <w:tr w:rsidR="006D1CC6" w:rsidRPr="001F60DE" w14:paraId="380D9950" w14:textId="77777777">
        <w:trPr>
          <w:trHeight w:val="523"/>
        </w:trPr>
        <w:tc>
          <w:tcPr>
            <w:tcW w:w="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9091B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F3C42" w14:textId="77777777" w:rsidR="006D1CC6" w:rsidRPr="001F60DE" w:rsidRDefault="001F60DE">
            <w:pPr>
              <w:tabs>
                <w:tab w:val="left" w:pos="1440"/>
                <w:tab w:val="left" w:pos="28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Название кампании</w:t>
            </w:r>
          </w:p>
          <w:p w14:paraId="47077596" w14:textId="77777777" w:rsidR="006D1CC6" w:rsidRPr="001F60DE" w:rsidRDefault="006D1CC6">
            <w:pPr>
              <w:tabs>
                <w:tab w:val="left" w:pos="1440"/>
                <w:tab w:val="left" w:pos="28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0436CB85" w14:textId="77777777" w:rsidR="006D1CC6" w:rsidRPr="001F60DE" w:rsidRDefault="001F60DE">
            <w:pPr>
              <w:tabs>
                <w:tab w:val="left" w:pos="1440"/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Цели и задачи</w:t>
            </w:r>
          </w:p>
        </w:tc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</w:tcPr>
          <w:p w14:paraId="452A607E" w14:textId="77777777" w:rsidR="006D1CC6" w:rsidRPr="001F60DE" w:rsidRDefault="001F60DE">
            <w:pPr>
              <w:tabs>
                <w:tab w:val="left" w:pos="144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Аудитория</w:t>
            </w:r>
          </w:p>
        </w:tc>
        <w:tc>
          <w:tcPr>
            <w:tcW w:w="1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</w:tcPr>
          <w:p w14:paraId="05C49DF0" w14:textId="77777777" w:rsidR="006D1CC6" w:rsidRPr="001F60DE" w:rsidRDefault="001F60DE">
            <w:pPr>
              <w:tabs>
                <w:tab w:val="left" w:pos="144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 xml:space="preserve">Территория охвата 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C3B2" w14:textId="77777777" w:rsidR="006D1CC6" w:rsidRPr="001F60DE" w:rsidRDefault="001F60DE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Ссылки (при наличии)</w:t>
            </w:r>
          </w:p>
        </w:tc>
        <w:tc>
          <w:tcPr>
            <w:tcW w:w="2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F76C2" w14:textId="77777777" w:rsidR="006D1CC6" w:rsidRPr="001F60DE" w:rsidRDefault="001F60DE">
            <w:pPr>
              <w:tabs>
                <w:tab w:val="left" w:pos="1440"/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Краткое описание</w:t>
            </w:r>
          </w:p>
        </w:tc>
        <w:tc>
          <w:tcPr>
            <w:tcW w:w="2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</w:tcPr>
          <w:p w14:paraId="113BA3F5" w14:textId="77777777" w:rsidR="006D1CC6" w:rsidRPr="001F60DE" w:rsidRDefault="001F60DE">
            <w:pPr>
              <w:tabs>
                <w:tab w:val="left" w:pos="1440"/>
                <w:tab w:val="left" w:pos="28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Какие результаты были достигнуты?</w:t>
            </w:r>
          </w:p>
        </w:tc>
      </w:tr>
      <w:tr w:rsidR="006D1CC6" w:rsidRPr="001F60DE" w14:paraId="5B879AFC" w14:textId="77777777">
        <w:trPr>
          <w:trHeight w:val="365"/>
        </w:trPr>
        <w:tc>
          <w:tcPr>
            <w:tcW w:w="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F6B73" w14:textId="77777777" w:rsidR="006D1CC6" w:rsidRPr="001F60DE" w:rsidRDefault="001F60DE">
            <w:pPr>
              <w:rPr>
                <w:rFonts w:ascii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A0F5D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</w:tcPr>
          <w:p w14:paraId="097C54E8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</w:tcPr>
          <w:p w14:paraId="01D1EDE6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04B12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CEC6D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</w:tcPr>
          <w:p w14:paraId="22B6D7F5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C6" w:rsidRPr="001F60DE" w14:paraId="7A66BF29" w14:textId="77777777">
        <w:trPr>
          <w:trHeight w:val="365"/>
        </w:trPr>
        <w:tc>
          <w:tcPr>
            <w:tcW w:w="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18C3C" w14:textId="77777777" w:rsidR="006D1CC6" w:rsidRPr="001F60DE" w:rsidRDefault="001F60DE">
            <w:pPr>
              <w:rPr>
                <w:rFonts w:ascii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DE011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</w:tcPr>
          <w:p w14:paraId="7B09D931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</w:tcPr>
          <w:p w14:paraId="43DE3805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7DE2D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32D55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4E9"/>
          </w:tcPr>
          <w:p w14:paraId="21DEC636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C6" w:rsidRPr="001F60DE" w14:paraId="06A5C22C" w14:textId="77777777">
        <w:trPr>
          <w:trHeight w:val="365"/>
        </w:trPr>
        <w:tc>
          <w:tcPr>
            <w:tcW w:w="3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074EA" w14:textId="77777777" w:rsidR="006D1CC6" w:rsidRPr="001F60DE" w:rsidRDefault="001F60DE">
            <w:pPr>
              <w:rPr>
                <w:rFonts w:ascii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2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219F0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</w:tcPr>
          <w:p w14:paraId="34B9D95D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</w:tcPr>
          <w:p w14:paraId="58D4A212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6BD8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83F78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F4"/>
          </w:tcPr>
          <w:p w14:paraId="03D7BE22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16BEB8" w14:textId="77777777" w:rsidR="006D1CC6" w:rsidRPr="001F60DE" w:rsidRDefault="006D1CC6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Arial" w:eastAsia="Arial" w:hAnsi="Arial" w:cs="Arial"/>
          <w:sz w:val="22"/>
          <w:szCs w:val="22"/>
        </w:rPr>
      </w:pPr>
    </w:p>
    <w:p w14:paraId="239F5D2E" w14:textId="1F58E3E9" w:rsidR="006D1CC6" w:rsidRPr="001F60DE" w:rsidRDefault="001F60DE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Arial" w:eastAsia="Arial" w:hAnsi="Arial" w:cs="Arial"/>
          <w:sz w:val="22"/>
          <w:szCs w:val="22"/>
        </w:rPr>
      </w:pPr>
      <w:r w:rsidRPr="001F60DE">
        <w:rPr>
          <w:rFonts w:ascii="Arial" w:eastAsia="Arial" w:hAnsi="Arial" w:cs="Arial"/>
          <w:sz w:val="22"/>
          <w:szCs w:val="22"/>
        </w:rPr>
        <w:t>2) Контекст.</w:t>
      </w:r>
      <w:r w:rsidRPr="001F60DE">
        <w:rPr>
          <w:rFonts w:ascii="Arial" w:eastAsia="Arial" w:hAnsi="Arial" w:cs="Arial"/>
          <w:i/>
          <w:sz w:val="22"/>
          <w:szCs w:val="22"/>
        </w:rPr>
        <w:t xml:space="preserve"> Пожалуйста, опишите проблему, которую вы планируете охватить в информационной кампании. Почему вы считаете, что важно именно эту проблему решать? – до </w:t>
      </w:r>
      <w:r w:rsidR="002E5897" w:rsidRPr="002E5897">
        <w:rPr>
          <w:rFonts w:ascii="Arial" w:eastAsia="Arial" w:hAnsi="Arial" w:cs="Arial"/>
          <w:i/>
          <w:sz w:val="22"/>
          <w:szCs w:val="22"/>
        </w:rPr>
        <w:t>500</w:t>
      </w:r>
      <w:r w:rsidRPr="001F60DE">
        <w:rPr>
          <w:rFonts w:ascii="Arial" w:eastAsia="Arial" w:hAnsi="Arial" w:cs="Arial"/>
          <w:i/>
          <w:sz w:val="22"/>
          <w:szCs w:val="22"/>
        </w:rPr>
        <w:t xml:space="preserve"> слов:</w:t>
      </w:r>
    </w:p>
    <w:p w14:paraId="33C67A5D" w14:textId="77777777" w:rsidR="006D1CC6" w:rsidRPr="001F60DE" w:rsidRDefault="006D1CC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tbl>
      <w:tblPr>
        <w:tblStyle w:val="af9"/>
        <w:tblW w:w="9923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6D1CC6" w:rsidRPr="001F60DE" w14:paraId="219246D4" w14:textId="77777777">
        <w:trPr>
          <w:trHeight w:val="245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114A7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B3E5AC" w14:textId="77777777" w:rsidR="006D1CC6" w:rsidRPr="001F60DE" w:rsidRDefault="006D1CC6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Arial" w:eastAsia="Arial" w:hAnsi="Arial" w:cs="Arial"/>
          <w:sz w:val="22"/>
          <w:szCs w:val="22"/>
        </w:rPr>
      </w:pPr>
    </w:p>
    <w:p w14:paraId="277EA2DF" w14:textId="77777777" w:rsidR="006D1CC6" w:rsidRPr="001F60DE" w:rsidRDefault="001F60DE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Arial" w:eastAsia="Arial" w:hAnsi="Arial" w:cs="Arial"/>
          <w:sz w:val="22"/>
          <w:szCs w:val="22"/>
          <w:u w:val="single"/>
        </w:rPr>
      </w:pPr>
      <w:r w:rsidRPr="001F60DE">
        <w:rPr>
          <w:rFonts w:ascii="Arial" w:eastAsia="Arial" w:hAnsi="Arial" w:cs="Arial"/>
          <w:sz w:val="22"/>
          <w:szCs w:val="22"/>
        </w:rPr>
        <w:t xml:space="preserve">3) </w:t>
      </w:r>
      <w:r w:rsidRPr="001F60DE">
        <w:rPr>
          <w:rFonts w:ascii="Arial" w:eastAsia="Arial" w:hAnsi="Arial" w:cs="Arial"/>
          <w:sz w:val="22"/>
          <w:szCs w:val="22"/>
          <w:u w:val="single"/>
        </w:rPr>
        <w:t>Описание информационной кампании</w:t>
      </w:r>
    </w:p>
    <w:p w14:paraId="403AFF02" w14:textId="77777777" w:rsidR="006D1CC6" w:rsidRPr="001F60DE" w:rsidRDefault="006D1CC6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Arial" w:eastAsia="Arial" w:hAnsi="Arial" w:cs="Arial"/>
          <w:i/>
          <w:sz w:val="22"/>
          <w:szCs w:val="22"/>
        </w:rPr>
      </w:pPr>
    </w:p>
    <w:p w14:paraId="3255B9D5" w14:textId="39482579" w:rsidR="006D1CC6" w:rsidRPr="001F60DE" w:rsidRDefault="001F60DE" w:rsidP="1A552659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1A552659">
        <w:rPr>
          <w:rFonts w:ascii="Arial" w:eastAsia="Arial" w:hAnsi="Arial" w:cs="Arial"/>
          <w:i/>
          <w:iCs/>
          <w:sz w:val="22"/>
          <w:szCs w:val="22"/>
        </w:rPr>
        <w:t xml:space="preserve">3.1. Пожалуйста, кратко опишите, концепцию предлагаемой кампании с указанием </w:t>
      </w:r>
      <w:r w:rsidR="002E5897" w:rsidRPr="00EC4691">
        <w:rPr>
          <w:rFonts w:ascii="Arial" w:eastAsia="Arial" w:hAnsi="Arial" w:cs="Arial"/>
          <w:i/>
          <w:iCs/>
          <w:color w:val="auto"/>
          <w:sz w:val="22"/>
          <w:szCs w:val="22"/>
          <w:lang w:val="ky-KG"/>
        </w:rPr>
        <w:t xml:space="preserve">фокуса (темы, которые будет затрагивать кампания), </w:t>
      </w:r>
      <w:r w:rsidRPr="1A552659">
        <w:rPr>
          <w:rFonts w:ascii="Arial" w:eastAsia="Arial" w:hAnsi="Arial" w:cs="Arial"/>
          <w:i/>
          <w:iCs/>
          <w:sz w:val="22"/>
          <w:szCs w:val="22"/>
        </w:rPr>
        <w:t>цел</w:t>
      </w:r>
      <w:r w:rsidR="00B332B2">
        <w:rPr>
          <w:rFonts w:ascii="Arial" w:eastAsia="Arial" w:hAnsi="Arial" w:cs="Arial"/>
          <w:i/>
          <w:iCs/>
          <w:sz w:val="22"/>
          <w:szCs w:val="22"/>
        </w:rPr>
        <w:t>и</w:t>
      </w:r>
      <w:r w:rsidRPr="1A552659">
        <w:rPr>
          <w:rFonts w:ascii="Arial" w:eastAsia="Arial" w:hAnsi="Arial" w:cs="Arial"/>
          <w:i/>
          <w:iCs/>
          <w:sz w:val="22"/>
          <w:szCs w:val="22"/>
        </w:rPr>
        <w:t xml:space="preserve"> и задач</w:t>
      </w:r>
      <w:r w:rsidR="00B332B2">
        <w:rPr>
          <w:rFonts w:ascii="Arial" w:eastAsia="Arial" w:hAnsi="Arial" w:cs="Arial"/>
          <w:i/>
          <w:iCs/>
          <w:sz w:val="22"/>
          <w:szCs w:val="22"/>
        </w:rPr>
        <w:t>и</w:t>
      </w:r>
      <w:r w:rsidR="00EC4691" w:rsidRPr="00EC4691">
        <w:rPr>
          <w:rFonts w:ascii="Arial" w:eastAsia="Arial" w:hAnsi="Arial" w:cs="Arial"/>
          <w:i/>
          <w:iCs/>
          <w:sz w:val="22"/>
          <w:szCs w:val="22"/>
        </w:rPr>
        <w:t>,</w:t>
      </w:r>
      <w:r w:rsidR="0FF002F8" w:rsidRPr="1A552659">
        <w:rPr>
          <w:rFonts w:ascii="Arial" w:eastAsia="Arial" w:hAnsi="Arial" w:cs="Arial"/>
          <w:i/>
          <w:iCs/>
          <w:sz w:val="22"/>
          <w:szCs w:val="22"/>
          <w:lang w:val="ky-KG"/>
        </w:rPr>
        <w:t xml:space="preserve"> тематик</w:t>
      </w:r>
      <w:r w:rsidR="00B332B2">
        <w:rPr>
          <w:rFonts w:ascii="Arial" w:eastAsia="Arial" w:hAnsi="Arial" w:cs="Arial"/>
          <w:i/>
          <w:iCs/>
          <w:sz w:val="22"/>
          <w:szCs w:val="22"/>
          <w:lang w:val="ky-KG"/>
        </w:rPr>
        <w:t>у</w:t>
      </w:r>
      <w:r w:rsidR="0FF002F8" w:rsidRPr="1A552659">
        <w:rPr>
          <w:rFonts w:ascii="Arial" w:eastAsia="Arial" w:hAnsi="Arial" w:cs="Arial"/>
          <w:i/>
          <w:iCs/>
          <w:sz w:val="22"/>
          <w:szCs w:val="22"/>
          <w:lang w:val="ky-KG"/>
        </w:rPr>
        <w:t xml:space="preserve"> контента</w:t>
      </w:r>
      <w:r w:rsidR="002E5897" w:rsidRPr="1A552659">
        <w:rPr>
          <w:rFonts w:ascii="Arial" w:eastAsia="Arial" w:hAnsi="Arial" w:cs="Arial"/>
          <w:i/>
          <w:iCs/>
          <w:sz w:val="22"/>
          <w:szCs w:val="22"/>
          <w:lang w:val="ky-KG"/>
        </w:rPr>
        <w:t>, как он будет распространяться. Более детальный план распространения включите, пожалуйста, ниже в разделе 5</w:t>
      </w:r>
      <w:r w:rsidRPr="1A552659">
        <w:rPr>
          <w:rFonts w:ascii="Arial" w:eastAsia="Arial" w:hAnsi="Arial" w:cs="Arial"/>
          <w:i/>
          <w:iCs/>
          <w:sz w:val="22"/>
          <w:szCs w:val="22"/>
        </w:rPr>
        <w:t xml:space="preserve"> (не более 500 слов)</w:t>
      </w:r>
    </w:p>
    <w:p w14:paraId="1DC6EC82" w14:textId="77777777" w:rsidR="006D1CC6" w:rsidRPr="001F60DE" w:rsidRDefault="006D1CC6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Arial" w:eastAsia="Arial" w:hAnsi="Arial" w:cs="Arial"/>
          <w:i/>
          <w:sz w:val="22"/>
          <w:szCs w:val="22"/>
        </w:rPr>
      </w:pPr>
    </w:p>
    <w:p w14:paraId="736BFFAE" w14:textId="77777777" w:rsidR="006D1CC6" w:rsidRPr="001F60DE" w:rsidRDefault="006D1CC6">
      <w:pPr>
        <w:rPr>
          <w:rFonts w:ascii="Arial" w:hAnsi="Arial" w:cs="Arial"/>
          <w:sz w:val="22"/>
          <w:szCs w:val="22"/>
        </w:rPr>
      </w:pPr>
    </w:p>
    <w:p w14:paraId="113CA8DB" w14:textId="77777777" w:rsidR="006D1CC6" w:rsidRPr="001F60DE" w:rsidRDefault="006D1CC6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Arial" w:eastAsia="Arial" w:hAnsi="Arial" w:cs="Arial"/>
          <w:i/>
          <w:sz w:val="22"/>
          <w:szCs w:val="22"/>
        </w:rPr>
      </w:pPr>
    </w:p>
    <w:p w14:paraId="5F2689BC" w14:textId="77777777" w:rsidR="006D1CC6" w:rsidRPr="001F60DE" w:rsidRDefault="006D1C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</w:rPr>
      </w:pPr>
    </w:p>
    <w:tbl>
      <w:tblPr>
        <w:tblStyle w:val="afa"/>
        <w:tblW w:w="9939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39"/>
      </w:tblGrid>
      <w:tr w:rsidR="006D1CC6" w:rsidRPr="001F60DE" w14:paraId="73D5BAC0" w14:textId="77777777">
        <w:trPr>
          <w:trHeight w:val="2450"/>
        </w:trPr>
        <w:tc>
          <w:tcPr>
            <w:tcW w:w="9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EE9A1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6A3BDA" w14:textId="77777777" w:rsidR="006D1CC6" w:rsidRPr="001F60DE" w:rsidRDefault="006D1CC6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Arial" w:eastAsia="Arial" w:hAnsi="Arial" w:cs="Arial"/>
          <w:i/>
          <w:sz w:val="22"/>
          <w:szCs w:val="22"/>
        </w:rPr>
      </w:pPr>
    </w:p>
    <w:p w14:paraId="2B870DD0" w14:textId="348E84B6" w:rsidR="006D1CC6" w:rsidRPr="001F60DE" w:rsidRDefault="001F60DE" w:rsidP="68324B5A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68324B5A">
        <w:rPr>
          <w:rFonts w:ascii="Arial" w:eastAsia="Arial" w:hAnsi="Arial" w:cs="Arial"/>
          <w:i/>
          <w:iCs/>
          <w:sz w:val="22"/>
          <w:szCs w:val="22"/>
        </w:rPr>
        <w:t xml:space="preserve">3.2. Определите целевые группы, с которыми вы будете работать (количество групп и сами группы заявитель определяет сам). Опишите подходы и формат работы </w:t>
      </w:r>
      <w:r w:rsidR="00C40F3B" w:rsidRPr="68324B5A">
        <w:rPr>
          <w:rFonts w:ascii="Arial" w:eastAsia="Arial" w:hAnsi="Arial" w:cs="Arial"/>
          <w:i/>
          <w:iCs/>
          <w:sz w:val="22"/>
          <w:szCs w:val="22"/>
        </w:rPr>
        <w:t>с каждой</w:t>
      </w:r>
      <w:r w:rsidRPr="68324B5A">
        <w:rPr>
          <w:rFonts w:ascii="Arial" w:eastAsia="Arial" w:hAnsi="Arial" w:cs="Arial"/>
          <w:i/>
          <w:iCs/>
          <w:sz w:val="22"/>
          <w:szCs w:val="22"/>
        </w:rPr>
        <w:t xml:space="preserve"> целевой группой (включая, какие онлайн-кампании вы будете проводить, какие продукты производить, </w:t>
      </w:r>
      <w:r w:rsidR="0F55F4EE" w:rsidRPr="68324B5A">
        <w:rPr>
          <w:rFonts w:ascii="Arial" w:eastAsia="Arial" w:hAnsi="Arial" w:cs="Arial"/>
          <w:i/>
          <w:iCs/>
          <w:sz w:val="22"/>
          <w:szCs w:val="22"/>
        </w:rPr>
        <w:t xml:space="preserve">какие </w:t>
      </w:r>
      <w:r w:rsidRPr="68324B5A">
        <w:rPr>
          <w:rFonts w:ascii="Arial" w:eastAsia="Arial" w:hAnsi="Arial" w:cs="Arial"/>
          <w:i/>
          <w:iCs/>
          <w:sz w:val="22"/>
          <w:szCs w:val="22"/>
        </w:rPr>
        <w:t>каналы распространения и платформы для проведения инфокампании</w:t>
      </w:r>
      <w:r w:rsidR="34F34663" w:rsidRPr="68324B5A">
        <w:rPr>
          <w:rFonts w:ascii="Arial" w:eastAsia="Arial" w:hAnsi="Arial" w:cs="Arial"/>
          <w:i/>
          <w:iCs/>
          <w:sz w:val="22"/>
          <w:szCs w:val="22"/>
        </w:rPr>
        <w:t xml:space="preserve"> будете использовать</w:t>
      </w:r>
      <w:r w:rsidRPr="68324B5A">
        <w:rPr>
          <w:rFonts w:ascii="Arial" w:eastAsia="Arial" w:hAnsi="Arial" w:cs="Arial"/>
          <w:i/>
          <w:iCs/>
          <w:sz w:val="22"/>
          <w:szCs w:val="22"/>
        </w:rPr>
        <w:t>, какие оффлайн-мероприятия вы будете проводить, в каких регионах,</w:t>
      </w:r>
      <w:r w:rsidR="54020869" w:rsidRPr="68324B5A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68324B5A">
        <w:rPr>
          <w:rFonts w:ascii="Arial" w:eastAsia="Arial" w:hAnsi="Arial" w:cs="Arial"/>
          <w:i/>
          <w:iCs/>
          <w:sz w:val="22"/>
          <w:szCs w:val="22"/>
        </w:rPr>
        <w:t>языки кампании, каких партнеров вы будете привлекать и из каких сфер и др.).</w:t>
      </w:r>
    </w:p>
    <w:p w14:paraId="7729A273" w14:textId="77777777" w:rsidR="006D1CC6" w:rsidRPr="001F60DE" w:rsidRDefault="006D1CC6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Arial" w:eastAsia="Arial" w:hAnsi="Arial" w:cs="Arial"/>
          <w:i/>
          <w:sz w:val="22"/>
          <w:szCs w:val="22"/>
        </w:rPr>
      </w:pPr>
    </w:p>
    <w:p w14:paraId="134A1755" w14:textId="77777777" w:rsidR="006D1CC6" w:rsidRPr="001F60DE" w:rsidRDefault="006D1CC6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Arial" w:eastAsia="Arial" w:hAnsi="Arial" w:cs="Arial"/>
          <w:i/>
          <w:sz w:val="22"/>
          <w:szCs w:val="22"/>
        </w:rPr>
      </w:pPr>
    </w:p>
    <w:p w14:paraId="1C6DCD9B" w14:textId="19EBA0F7" w:rsidR="006D1CC6" w:rsidRPr="001F60DE" w:rsidRDefault="001F60DE" w:rsidP="1A5526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1A552659">
        <w:rPr>
          <w:rFonts w:ascii="Arial" w:eastAsia="Arial" w:hAnsi="Arial" w:cs="Arial"/>
          <w:sz w:val="22"/>
          <w:szCs w:val="22"/>
        </w:rPr>
        <w:t xml:space="preserve">*Внесите дополнения/изменения в таблице по </w:t>
      </w:r>
      <w:r w:rsidR="260FEC1D" w:rsidRPr="1A552659">
        <w:rPr>
          <w:rFonts w:ascii="Arial" w:eastAsia="Arial" w:hAnsi="Arial" w:cs="Arial"/>
          <w:sz w:val="22"/>
          <w:szCs w:val="22"/>
        </w:rPr>
        <w:t>необходимости</w:t>
      </w:r>
    </w:p>
    <w:tbl>
      <w:tblPr>
        <w:tblW w:w="10716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3260"/>
        <w:gridCol w:w="1843"/>
        <w:gridCol w:w="1993"/>
        <w:gridCol w:w="1597"/>
        <w:gridCol w:w="1597"/>
      </w:tblGrid>
      <w:tr w:rsidR="006D1CC6" w:rsidRPr="001F60DE" w14:paraId="0B4F9E75" w14:textId="77777777" w:rsidTr="46131450">
        <w:trPr>
          <w:trHeight w:val="993"/>
          <w:jc w:val="center"/>
        </w:trPr>
        <w:tc>
          <w:tcPr>
            <w:tcW w:w="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56FDA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0CF0C" w14:textId="77777777" w:rsidR="006D1CC6" w:rsidRPr="001F60DE" w:rsidRDefault="001F60DE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3B275" w14:textId="77777777" w:rsidR="006D1CC6" w:rsidRPr="001F60DE" w:rsidRDefault="001F60DE">
            <w:pPr>
              <w:tabs>
                <w:tab w:val="left" w:pos="144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i/>
                <w:sz w:val="22"/>
                <w:szCs w:val="22"/>
              </w:rPr>
              <w:t>Целевая группа А _________</w:t>
            </w:r>
          </w:p>
        </w:tc>
        <w:tc>
          <w:tcPr>
            <w:tcW w:w="19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22E0F" w14:textId="77777777" w:rsidR="006D1CC6" w:rsidRPr="001F60DE" w:rsidRDefault="001F60DE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i/>
                <w:sz w:val="22"/>
                <w:szCs w:val="22"/>
              </w:rPr>
              <w:t>Целевая группа Б_________</w:t>
            </w:r>
          </w:p>
        </w:tc>
        <w:tc>
          <w:tcPr>
            <w:tcW w:w="15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DE385" w14:textId="77777777" w:rsidR="006D1CC6" w:rsidRPr="001F60DE" w:rsidRDefault="001F60DE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i/>
                <w:sz w:val="22"/>
                <w:szCs w:val="22"/>
              </w:rPr>
              <w:t>Целевая группа В_________</w:t>
            </w:r>
          </w:p>
        </w:tc>
        <w:tc>
          <w:tcPr>
            <w:tcW w:w="15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</w:tcPr>
          <w:p w14:paraId="3E7E38A3" w14:textId="77777777" w:rsidR="006D1CC6" w:rsidRPr="001F60DE" w:rsidRDefault="001F60DE">
            <w:pPr>
              <w:tabs>
                <w:tab w:val="left" w:pos="1440"/>
              </w:tabs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i/>
                <w:sz w:val="22"/>
                <w:szCs w:val="22"/>
              </w:rPr>
              <w:t>Целевая группа ....</w:t>
            </w:r>
          </w:p>
        </w:tc>
      </w:tr>
      <w:tr w:rsidR="006D1CC6" w:rsidRPr="001F60DE" w14:paraId="4610242B" w14:textId="77777777" w:rsidTr="46131450">
        <w:trPr>
          <w:trHeight w:val="340"/>
          <w:jc w:val="center"/>
        </w:trPr>
        <w:tc>
          <w:tcPr>
            <w:tcW w:w="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EAECC" w14:textId="77777777" w:rsidR="006D1CC6" w:rsidRPr="001F60DE" w:rsidRDefault="001F60DE">
            <w:pPr>
              <w:rPr>
                <w:rFonts w:ascii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475BD" w14:textId="77777777" w:rsidR="006D1CC6" w:rsidRPr="001F60DE" w:rsidRDefault="001F60DE">
            <w:pPr>
              <w:rPr>
                <w:rFonts w:ascii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Описание группы. Укажите возраст, место проживания, пол, интересы и другие параметры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5C540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D102C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265B7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</w:tcPr>
          <w:p w14:paraId="6974EF60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C6" w:rsidRPr="001F60DE" w14:paraId="51940729" w14:textId="77777777" w:rsidTr="46131450">
        <w:trPr>
          <w:trHeight w:val="340"/>
          <w:jc w:val="center"/>
        </w:trPr>
        <w:tc>
          <w:tcPr>
            <w:tcW w:w="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86DD8" w14:textId="77777777" w:rsidR="006D1CC6" w:rsidRPr="001F60DE" w:rsidRDefault="001F60D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AEAB6" w14:textId="77777777" w:rsidR="006D1CC6" w:rsidRPr="001F60DE" w:rsidRDefault="001F60D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Описание проблемы целевой группы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B09AE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F2F94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112AA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</w:tcPr>
          <w:p w14:paraId="55F5CBB0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C6" w:rsidRPr="001F60DE" w14:paraId="431AB00A" w14:textId="77777777" w:rsidTr="46131450">
        <w:trPr>
          <w:trHeight w:val="340"/>
          <w:jc w:val="center"/>
        </w:trPr>
        <w:tc>
          <w:tcPr>
            <w:tcW w:w="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3A323" w14:textId="77777777" w:rsidR="006D1CC6" w:rsidRPr="001F60DE" w:rsidRDefault="001F60D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63720" w14:textId="77777777" w:rsidR="006D1CC6" w:rsidRPr="001F60DE" w:rsidRDefault="001F60D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 xml:space="preserve">Как вы планируете решать эти проблемы 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DB66B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C0102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F9745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</w:tcPr>
          <w:p w14:paraId="005B2157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C6" w:rsidRPr="001F60DE" w14:paraId="0B2C6DD8" w14:textId="77777777" w:rsidTr="46131450">
        <w:trPr>
          <w:trHeight w:val="340"/>
          <w:jc w:val="center"/>
        </w:trPr>
        <w:tc>
          <w:tcPr>
            <w:tcW w:w="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05AA1" w14:textId="77777777" w:rsidR="006D1CC6" w:rsidRPr="001F60DE" w:rsidRDefault="001F60D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EA852" w14:textId="04D3D98C" w:rsidR="006D1CC6" w:rsidRPr="001F60DE" w:rsidRDefault="001F60DE" w:rsidP="4613145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31450">
              <w:rPr>
                <w:rFonts w:ascii="Arial" w:eastAsia="Arial" w:hAnsi="Arial" w:cs="Arial"/>
                <w:sz w:val="22"/>
                <w:szCs w:val="22"/>
              </w:rPr>
              <w:t xml:space="preserve">Опишите </w:t>
            </w:r>
            <w:r w:rsidR="6CCBBFF7" w:rsidRPr="46131450">
              <w:rPr>
                <w:rFonts w:ascii="Arial" w:eastAsia="Arial" w:hAnsi="Arial" w:cs="Arial"/>
                <w:sz w:val="22"/>
                <w:szCs w:val="22"/>
              </w:rPr>
              <w:t>планируемые мероприятия для этой целевой группы</w:t>
            </w:r>
          </w:p>
          <w:p w14:paraId="4701C966" w14:textId="5EF86FC2" w:rsidR="006D1CC6" w:rsidRPr="001F60DE" w:rsidRDefault="006D1CC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83216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63C47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331CD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</w:tcPr>
          <w:p w14:paraId="689A86A6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A552659" w14:paraId="401D830C" w14:textId="77777777" w:rsidTr="46131450">
        <w:trPr>
          <w:trHeight w:val="340"/>
          <w:jc w:val="center"/>
        </w:trPr>
        <w:tc>
          <w:tcPr>
            <w:tcW w:w="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E4388" w14:textId="206E5C22" w:rsidR="6CBBBC96" w:rsidRDefault="6CBBBC96" w:rsidP="1A55265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A552659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588AC" w14:textId="66442A28" w:rsidR="6CBBBC96" w:rsidRDefault="6CBBBC96" w:rsidP="1A55265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46131450">
              <w:rPr>
                <w:rFonts w:ascii="Arial" w:eastAsia="Arial" w:hAnsi="Arial" w:cs="Arial"/>
                <w:sz w:val="22"/>
                <w:szCs w:val="22"/>
              </w:rPr>
              <w:t>Распишите количество, тематику, форматы, планируемого контента</w:t>
            </w:r>
            <w:r w:rsidR="5BFB4EB9" w:rsidRPr="46131450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5BFB4EB9" w:rsidRPr="4613145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Пожалуйста, учитывайте, что за весь проект необходимо создать не менее 10 уникальных </w:t>
            </w:r>
            <w:r w:rsidR="5BFB4EB9" w:rsidRPr="46131450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единиц контента</w:t>
            </w:r>
            <w:r w:rsidR="00B332B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(</w:t>
            </w:r>
            <w:r w:rsidR="002F10B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контент,</w:t>
            </w:r>
            <w:r w:rsidR="00B332B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созданный для и в рамках оффлайн мероприятий является дополнительным контентом, а не основным)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13C3D" w14:textId="3C65DBA1" w:rsidR="1A552659" w:rsidRDefault="1A552659" w:rsidP="1A552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6C2EB" w14:textId="5B1CF726" w:rsidR="1A552659" w:rsidRDefault="1A552659" w:rsidP="1A552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0D869" w14:textId="6CC6CA07" w:rsidR="1A552659" w:rsidRDefault="1A552659" w:rsidP="1A5526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</w:tcPr>
          <w:p w14:paraId="1B20627A" w14:textId="32CD3CC6" w:rsidR="1A552659" w:rsidRDefault="1A552659" w:rsidP="1A5526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C6" w:rsidRPr="001F60DE" w14:paraId="40DF79AC" w14:textId="77777777" w:rsidTr="46131450">
        <w:trPr>
          <w:trHeight w:val="340"/>
          <w:jc w:val="center"/>
        </w:trPr>
        <w:tc>
          <w:tcPr>
            <w:tcW w:w="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E9B49" w14:textId="77777777" w:rsidR="006D1CC6" w:rsidRPr="001F60DE" w:rsidRDefault="001F60D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8129E" w14:textId="77777777" w:rsidR="006D1CC6" w:rsidRPr="001F60DE" w:rsidRDefault="001F60D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Язык (-и) кампании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EFBBC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C27F3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6825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7EAF4"/>
          </w:tcPr>
          <w:p w14:paraId="79294F98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C6" w:rsidRPr="001F60DE" w14:paraId="0E115EF9" w14:textId="77777777" w:rsidTr="46131450">
        <w:trPr>
          <w:trHeight w:val="890"/>
          <w:jc w:val="center"/>
        </w:trPr>
        <w:tc>
          <w:tcPr>
            <w:tcW w:w="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B9446" w14:textId="77777777" w:rsidR="006D1CC6" w:rsidRPr="001F60DE" w:rsidRDefault="001F60D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424A2" w14:textId="77777777" w:rsidR="006D1CC6" w:rsidRPr="001F60DE" w:rsidRDefault="001F60D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Перечислите все каналы и платформы, через которые планируется продвижение: ваши и партнеров, включая наименования пабликов, блогеров, инфлюенсеров, экспертов, лидеров мнения и  тд.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E4792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C9B61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1D571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</w:tcPr>
          <w:p w14:paraId="38D63DE5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C6" w:rsidRPr="001F60DE" w14:paraId="753B28D5" w14:textId="77777777" w:rsidTr="46131450">
        <w:trPr>
          <w:trHeight w:val="340"/>
          <w:jc w:val="center"/>
        </w:trPr>
        <w:tc>
          <w:tcPr>
            <w:tcW w:w="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535B2" w14:textId="77777777" w:rsidR="006D1CC6" w:rsidRPr="001F60DE" w:rsidRDefault="001F60D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9D331" w14:textId="5E7433E0" w:rsidR="006D1CC6" w:rsidRPr="001F60DE" w:rsidRDefault="001F60D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Как данные каналы распространения помогут в решении описанной проблемы</w:t>
            </w:r>
            <w:r w:rsidR="00B332B2"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7DD5D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3F51B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EC8C1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</w:tcPr>
          <w:p w14:paraId="59C85394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C6" w:rsidRPr="001F60DE" w14:paraId="0002C09D" w14:textId="77777777" w:rsidTr="46131450">
        <w:trPr>
          <w:trHeight w:val="340"/>
          <w:jc w:val="center"/>
        </w:trPr>
        <w:tc>
          <w:tcPr>
            <w:tcW w:w="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6BEF" w14:textId="77777777" w:rsidR="006D1CC6" w:rsidRPr="001F60DE" w:rsidRDefault="001F60D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BBA11" w14:textId="77777777" w:rsidR="006D1CC6" w:rsidRPr="001F60DE" w:rsidRDefault="001F60D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Охваты.</w:t>
            </w:r>
          </w:p>
          <w:p w14:paraId="0C8DFCF7" w14:textId="77777777" w:rsidR="006D1CC6" w:rsidRPr="001F60DE" w:rsidRDefault="001F60D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F60DE">
              <w:rPr>
                <w:rFonts w:ascii="Arial" w:eastAsia="Arial" w:hAnsi="Arial" w:cs="Arial"/>
                <w:sz w:val="22"/>
                <w:szCs w:val="22"/>
              </w:rPr>
              <w:t>Данные, которые позволят спрогнозировать потенциальный охват (количество подписчиков, охваты, таргетинг)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E3A97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A88CD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EE10F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</w:tcPr>
          <w:p w14:paraId="16FCEC52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1CC6" w:rsidRPr="001F60DE" w14:paraId="4AB116AA" w14:textId="77777777" w:rsidTr="46131450">
        <w:trPr>
          <w:trHeight w:val="340"/>
          <w:jc w:val="center"/>
        </w:trPr>
        <w:tc>
          <w:tcPr>
            <w:tcW w:w="4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3EAB4" w14:textId="2AF6FE47" w:rsidR="006D1CC6" w:rsidRPr="001F60DE" w:rsidRDefault="006D1CC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FC08E" w14:textId="41DCF98F" w:rsidR="006D1CC6" w:rsidRPr="00EC4691" w:rsidRDefault="00EC4691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EC4691">
              <w:rPr>
                <w:rFonts w:ascii="Arial" w:eastAsia="Arial" w:hAnsi="Arial" w:cs="Arial"/>
                <w:i/>
                <w:iCs/>
                <w:sz w:val="22"/>
                <w:szCs w:val="22"/>
              </w:rPr>
              <w:t>Добавьте строки по необходимости</w:t>
            </w:r>
          </w:p>
        </w:tc>
        <w:tc>
          <w:tcPr>
            <w:tcW w:w="184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ABBA3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D117C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4C7DE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DD4E9"/>
          </w:tcPr>
          <w:p w14:paraId="5404795F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BF59D8" w14:textId="77777777" w:rsidR="006D1CC6" w:rsidRPr="001F60DE" w:rsidRDefault="006D1CC6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Arial" w:eastAsia="Arial" w:hAnsi="Arial" w:cs="Arial"/>
          <w:sz w:val="22"/>
          <w:szCs w:val="22"/>
        </w:rPr>
      </w:pPr>
    </w:p>
    <w:p w14:paraId="21B212FA" w14:textId="77777777" w:rsidR="006D1CC6" w:rsidRPr="001F60DE" w:rsidRDefault="006D1CC6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Arial" w:eastAsia="Arial" w:hAnsi="Arial" w:cs="Arial"/>
          <w:sz w:val="22"/>
          <w:szCs w:val="22"/>
        </w:rPr>
      </w:pPr>
    </w:p>
    <w:p w14:paraId="4D19E611" w14:textId="273FFD80" w:rsidR="006D1CC6" w:rsidRPr="001F60DE" w:rsidRDefault="001F60DE" w:rsidP="00EC4691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rFonts w:ascii="Arial" w:eastAsia="Arial" w:hAnsi="Arial" w:cs="Arial"/>
          <w:i/>
          <w:iCs/>
          <w:sz w:val="22"/>
          <w:szCs w:val="22"/>
        </w:rPr>
      </w:pPr>
      <w:r w:rsidRPr="001F60DE">
        <w:rPr>
          <w:rFonts w:ascii="Arial" w:eastAsia="Arial" w:hAnsi="Arial" w:cs="Arial"/>
          <w:sz w:val="22"/>
          <w:szCs w:val="22"/>
        </w:rPr>
        <w:t xml:space="preserve">4) Результат. </w:t>
      </w:r>
      <w:r w:rsidRPr="1A552659">
        <w:rPr>
          <w:rFonts w:ascii="Arial" w:eastAsia="Arial" w:hAnsi="Arial" w:cs="Arial"/>
          <w:i/>
          <w:iCs/>
          <w:sz w:val="22"/>
          <w:szCs w:val="22"/>
        </w:rPr>
        <w:t xml:space="preserve">Какой </w:t>
      </w:r>
      <w:r w:rsidR="51FC6702" w:rsidRPr="1A552659">
        <w:rPr>
          <w:rFonts w:ascii="Arial" w:eastAsia="Arial" w:hAnsi="Arial" w:cs="Arial"/>
          <w:i/>
          <w:iCs/>
          <w:sz w:val="22"/>
          <w:szCs w:val="22"/>
        </w:rPr>
        <w:t xml:space="preserve">качественный </w:t>
      </w:r>
      <w:r w:rsidRPr="1A552659">
        <w:rPr>
          <w:rFonts w:ascii="Arial" w:eastAsia="Arial" w:hAnsi="Arial" w:cs="Arial"/>
          <w:i/>
          <w:iCs/>
          <w:sz w:val="22"/>
          <w:szCs w:val="22"/>
        </w:rPr>
        <w:t>результат</w:t>
      </w:r>
      <w:r w:rsidR="739DA18A" w:rsidRPr="1A552659">
        <w:rPr>
          <w:rFonts w:ascii="Arial" w:eastAsia="Arial" w:hAnsi="Arial" w:cs="Arial"/>
          <w:i/>
          <w:iCs/>
          <w:sz w:val="22"/>
          <w:szCs w:val="22"/>
        </w:rPr>
        <w:t xml:space="preserve"> (истории успеха)</w:t>
      </w:r>
      <w:r w:rsidRPr="1A552659">
        <w:rPr>
          <w:rFonts w:ascii="Arial" w:eastAsia="Arial" w:hAnsi="Arial" w:cs="Arial"/>
          <w:i/>
          <w:iCs/>
          <w:sz w:val="22"/>
          <w:szCs w:val="22"/>
        </w:rPr>
        <w:t xml:space="preserve"> вы ожидаете получить в результате инфокампании? Опишите то, что может измениться после проведения ваших мероприятий? Как изменится поведение вашей аудитории? Как проводимые вами мероприятия помогут населению лучше понимать и распознавать дезинформацию</w:t>
      </w:r>
      <w:r w:rsidRPr="1A552659">
        <w:rPr>
          <w:rFonts w:ascii="Arial" w:eastAsia="Arial" w:hAnsi="Arial" w:cs="Arial"/>
          <w:sz w:val="22"/>
          <w:szCs w:val="22"/>
        </w:rPr>
        <w:t xml:space="preserve">, </w:t>
      </w:r>
      <w:r w:rsidRPr="1A552659">
        <w:rPr>
          <w:rFonts w:ascii="Arial" w:eastAsia="Arial" w:hAnsi="Arial" w:cs="Arial"/>
          <w:i/>
          <w:iCs/>
          <w:sz w:val="22"/>
          <w:szCs w:val="22"/>
        </w:rPr>
        <w:t>фейки, пропаганду, язык вражды, агрессию в сети? Как это поможет расширить им свой кругозор и обучит навыкам оценки достоверности контента, который они потребляют, критически мыслить, повышать свою медийную и цифровую грамотность) – не более 500 слов.</w:t>
      </w:r>
    </w:p>
    <w:p w14:paraId="759C053F" w14:textId="77777777" w:rsidR="006D1CC6" w:rsidRPr="001F60DE" w:rsidRDefault="006D1CC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2"/>
          <w:szCs w:val="22"/>
          <w:shd w:val="clear" w:color="auto" w:fill="FFDF7F"/>
        </w:rPr>
      </w:pPr>
    </w:p>
    <w:tbl>
      <w:tblPr>
        <w:tblStyle w:val="afc"/>
        <w:tblW w:w="9939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39"/>
      </w:tblGrid>
      <w:tr w:rsidR="006D1CC6" w:rsidRPr="001F60DE" w14:paraId="06AD3ADF" w14:textId="77777777">
        <w:trPr>
          <w:trHeight w:val="2450"/>
        </w:trPr>
        <w:tc>
          <w:tcPr>
            <w:tcW w:w="9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23160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B82E64" w14:textId="77777777" w:rsidR="006D1CC6" w:rsidRPr="001F60DE" w:rsidRDefault="006D1CC6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i/>
          <w:sz w:val="22"/>
          <w:szCs w:val="22"/>
        </w:rPr>
      </w:pPr>
    </w:p>
    <w:p w14:paraId="3AD880B4" w14:textId="77777777" w:rsidR="006D1CC6" w:rsidRPr="001F60DE" w:rsidRDefault="001F60D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i/>
          <w:sz w:val="22"/>
          <w:szCs w:val="22"/>
        </w:rPr>
      </w:pPr>
      <w:r w:rsidRPr="001F60DE">
        <w:rPr>
          <w:rFonts w:ascii="Arial" w:eastAsia="Arial" w:hAnsi="Arial" w:cs="Arial"/>
          <w:i/>
          <w:sz w:val="22"/>
          <w:szCs w:val="22"/>
        </w:rPr>
        <w:t>4.1. Опишите как вы будете оценивать и проводить мониторинг проделанной работы в рамках проводимой инфокампании? Это необходимо для того, чтобы во время реализации проекта понимать, насколько эффективны ваши мероприятия, и при необходимости вовремя вносить изменения в план работы - не более 300 слов.</w:t>
      </w:r>
    </w:p>
    <w:p w14:paraId="1ECE5315" w14:textId="77777777" w:rsidR="006D1CC6" w:rsidRPr="001F60DE" w:rsidRDefault="006D1CC6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i/>
          <w:sz w:val="22"/>
          <w:szCs w:val="22"/>
        </w:rPr>
      </w:pPr>
    </w:p>
    <w:tbl>
      <w:tblPr>
        <w:tblStyle w:val="afd"/>
        <w:tblW w:w="987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5"/>
      </w:tblGrid>
      <w:tr w:rsidR="006D1CC6" w:rsidRPr="001F60DE" w14:paraId="3CBEA16B" w14:textId="77777777">
        <w:trPr>
          <w:trHeight w:val="2517"/>
        </w:trPr>
        <w:tc>
          <w:tcPr>
            <w:tcW w:w="9875" w:type="dxa"/>
          </w:tcPr>
          <w:p w14:paraId="6C56105D" w14:textId="77777777" w:rsidR="006D1CC6" w:rsidRPr="001F60DE" w:rsidRDefault="006D1C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</w:tbl>
    <w:p w14:paraId="7843536B" w14:textId="77777777" w:rsidR="006D1CC6" w:rsidRPr="001F60DE" w:rsidRDefault="006D1CC6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Arial" w:eastAsia="Arial" w:hAnsi="Arial" w:cs="Arial"/>
          <w:i/>
          <w:sz w:val="22"/>
          <w:szCs w:val="22"/>
        </w:rPr>
      </w:pPr>
    </w:p>
    <w:p w14:paraId="587EF0B2" w14:textId="7A08843C" w:rsidR="006D1CC6" w:rsidRPr="001F60DE" w:rsidRDefault="471D2D11" w:rsidP="773EA506">
      <w:pPr>
        <w:spacing w:after="160"/>
      </w:pPr>
      <w:r w:rsidRPr="773EA506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ru"/>
        </w:rPr>
        <w:t xml:space="preserve">5) </w:t>
      </w:r>
      <w:r w:rsidRPr="773EA506">
        <w:rPr>
          <w:rFonts w:ascii="Arial" w:eastAsia="Arial" w:hAnsi="Arial" w:cs="Arial"/>
          <w:color w:val="000000" w:themeColor="text1"/>
          <w:sz w:val="22"/>
          <w:szCs w:val="22"/>
          <w:u w:val="single"/>
          <w:lang w:val="ru"/>
        </w:rPr>
        <w:t>План по распространению контента</w:t>
      </w:r>
      <w:r w:rsidRPr="773EA506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ru"/>
        </w:rPr>
        <w:t xml:space="preserve"> </w:t>
      </w:r>
    </w:p>
    <w:p w14:paraId="52123ADA" w14:textId="06DCED75" w:rsidR="006D1CC6" w:rsidRPr="001F60DE" w:rsidRDefault="471D2D11" w:rsidP="773EA506">
      <w:pPr>
        <w:rPr>
          <w:rFonts w:ascii="Arial" w:eastAsia="Arial" w:hAnsi="Arial" w:cs="Arial"/>
          <w:i/>
          <w:iCs/>
          <w:sz w:val="22"/>
          <w:szCs w:val="22"/>
        </w:rPr>
      </w:pPr>
      <w:r w:rsidRPr="773EA506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ru"/>
        </w:rPr>
        <w:t xml:space="preserve">5.1. Укажите </w:t>
      </w:r>
      <w:r w:rsidR="00B332B2" w:rsidRPr="773EA506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ru"/>
        </w:rPr>
        <w:t>перечень партнеров</w:t>
      </w:r>
      <w:r w:rsidRPr="773EA506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ru"/>
        </w:rPr>
        <w:t xml:space="preserve"> по распространению контента и опишите, как вы планируете с ними сотрудничать (внесите сюда партнеров из пункта 3.2.). В случае </w:t>
      </w:r>
      <w:r w:rsidRPr="773EA506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lang w:val="ru"/>
        </w:rPr>
        <w:t xml:space="preserve">отбора вашего проекта в число финалистов </w:t>
      </w:r>
      <w:r w:rsidRPr="773EA506">
        <w:rPr>
          <w:rFonts w:ascii="Arial" w:eastAsia="Arial" w:hAnsi="Arial" w:cs="Arial"/>
          <w:i/>
          <w:iCs/>
          <w:color w:val="000000" w:themeColor="text1"/>
          <w:sz w:val="22"/>
          <w:szCs w:val="22"/>
          <w:lang w:val="ru"/>
        </w:rPr>
        <w:t>конкурса Internews запросит письма поддержки* от партнёров по кросспостингу</w:t>
      </w:r>
      <w:r w:rsidR="001F60DE" w:rsidRPr="773EA506">
        <w:rPr>
          <w:rFonts w:ascii="Arial" w:eastAsia="Arial" w:hAnsi="Arial" w:cs="Arial"/>
          <w:i/>
          <w:iCs/>
          <w:sz w:val="22"/>
          <w:szCs w:val="22"/>
        </w:rPr>
        <w:t>:</w:t>
      </w:r>
    </w:p>
    <w:tbl>
      <w:tblPr>
        <w:tblStyle w:val="afe"/>
        <w:tblW w:w="99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73"/>
      </w:tblGrid>
      <w:tr w:rsidR="006D1CC6" w:rsidRPr="001F60DE" w14:paraId="6A1A878C" w14:textId="77777777" w:rsidTr="00EC4691">
        <w:trPr>
          <w:trHeight w:val="2450"/>
          <w:jc w:val="center"/>
        </w:trPr>
        <w:tc>
          <w:tcPr>
            <w:tcW w:w="9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8A8A5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B9526A" w14:textId="77777777" w:rsidR="002E5897" w:rsidRDefault="002E5897" w:rsidP="002E5897">
      <w:pPr>
        <w:pStyle w:val="a9"/>
        <w:widowControl w:val="0"/>
        <w:spacing w:after="0" w:line="240" w:lineRule="auto"/>
        <w:ind w:left="540" w:hanging="540"/>
        <w:rPr>
          <w:rFonts w:ascii="Arial" w:eastAsia="Arial" w:hAnsi="Arial" w:cs="Arial"/>
          <w:sz w:val="20"/>
          <w:szCs w:val="20"/>
        </w:rPr>
      </w:pPr>
    </w:p>
    <w:p w14:paraId="499B9CAD" w14:textId="65620C3A" w:rsidR="002E5897" w:rsidRPr="000D230F" w:rsidRDefault="002E5897" w:rsidP="002E5897">
      <w:pPr>
        <w:pStyle w:val="a9"/>
        <w:spacing w:after="0" w:line="240" w:lineRule="auto"/>
        <w:ind w:left="0"/>
        <w:rPr>
          <w:rFonts w:ascii="Arial" w:eastAsia="Arial" w:hAnsi="Arial" w:cs="Arial"/>
          <w:sz w:val="20"/>
          <w:szCs w:val="20"/>
        </w:rPr>
      </w:pPr>
      <w:r w:rsidRPr="773EA506">
        <w:rPr>
          <w:rFonts w:ascii="Arial" w:eastAsia="Arial" w:hAnsi="Arial" w:cs="Arial"/>
          <w:sz w:val="20"/>
          <w:szCs w:val="20"/>
        </w:rPr>
        <w:t>*Письмо поддержки — это документ, написанный в свободной форме, в котором партнёр подтверждает свою готовность распространять ваш контент на своих площадках, с подписью руководителя и печатью организации. Internews оставляет за собой право не допускать команду к финальному этапу отбора без п</w:t>
      </w:r>
      <w:r w:rsidR="7016A041" w:rsidRPr="773EA506">
        <w:rPr>
          <w:rFonts w:ascii="Arial" w:eastAsia="Arial" w:hAnsi="Arial" w:cs="Arial"/>
          <w:sz w:val="20"/>
          <w:szCs w:val="20"/>
        </w:rPr>
        <w:t xml:space="preserve">редоставленных </w:t>
      </w:r>
      <w:r w:rsidRPr="773EA506">
        <w:rPr>
          <w:rFonts w:ascii="Arial" w:eastAsia="Arial" w:hAnsi="Arial" w:cs="Arial"/>
          <w:sz w:val="20"/>
          <w:szCs w:val="20"/>
        </w:rPr>
        <w:t>писем поддержки.</w:t>
      </w:r>
    </w:p>
    <w:p w14:paraId="1DAFD66E" w14:textId="77777777" w:rsidR="006D1CC6" w:rsidRPr="001F60DE" w:rsidRDefault="006D1C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ind w:left="432" w:hanging="432"/>
        <w:rPr>
          <w:rFonts w:ascii="Arial" w:eastAsia="Arial" w:hAnsi="Arial" w:cs="Arial"/>
          <w:i/>
          <w:sz w:val="22"/>
          <w:szCs w:val="22"/>
        </w:rPr>
      </w:pPr>
    </w:p>
    <w:p w14:paraId="7DC1EFC2" w14:textId="77777777" w:rsidR="006D1CC6" w:rsidRPr="001F60DE" w:rsidRDefault="001F60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i/>
          <w:sz w:val="22"/>
          <w:szCs w:val="22"/>
        </w:rPr>
      </w:pPr>
      <w:r w:rsidRPr="001F60DE">
        <w:rPr>
          <w:rFonts w:ascii="Arial" w:eastAsia="Arial" w:hAnsi="Arial" w:cs="Arial"/>
          <w:i/>
          <w:sz w:val="22"/>
          <w:szCs w:val="22"/>
        </w:rPr>
        <w:t xml:space="preserve">5.2 </w:t>
      </w:r>
      <w:r w:rsidRPr="001F60DE">
        <w:rPr>
          <w:rFonts w:ascii="Arial" w:eastAsia="Arial" w:hAnsi="Arial" w:cs="Arial"/>
          <w:sz w:val="22"/>
          <w:szCs w:val="22"/>
        </w:rPr>
        <w:t>К</w:t>
      </w:r>
      <w:r w:rsidRPr="001F60DE">
        <w:rPr>
          <w:rFonts w:ascii="Arial" w:eastAsia="Arial" w:hAnsi="Arial" w:cs="Arial"/>
          <w:i/>
          <w:sz w:val="22"/>
          <w:szCs w:val="22"/>
        </w:rPr>
        <w:t>ак вы планируете расширить доступ аудитории к вашей информационной кампании? Например, какие СММ-инструменты, таргетинг или другие формы продвижения вы будете использовать? – до 250 слов:</w:t>
      </w:r>
    </w:p>
    <w:tbl>
      <w:tblPr>
        <w:tblStyle w:val="aff"/>
        <w:tblW w:w="93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6D1CC6" w:rsidRPr="001F60DE" w14:paraId="707A7C7F" w14:textId="77777777" w:rsidTr="00EC4691">
        <w:trPr>
          <w:trHeight w:val="2450"/>
          <w:jc w:val="center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7CF5A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06F4F2" w14:textId="77777777" w:rsidR="006D1CC6" w:rsidRPr="001F60DE" w:rsidRDefault="006D1C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i/>
          <w:sz w:val="22"/>
          <w:szCs w:val="22"/>
        </w:rPr>
      </w:pPr>
    </w:p>
    <w:p w14:paraId="73EFB576" w14:textId="77777777" w:rsidR="006D1CC6" w:rsidRPr="001F60DE" w:rsidRDefault="001F60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i/>
          <w:sz w:val="22"/>
          <w:szCs w:val="22"/>
        </w:rPr>
      </w:pPr>
      <w:r w:rsidRPr="001F60DE">
        <w:rPr>
          <w:rFonts w:ascii="Arial" w:eastAsia="Arial" w:hAnsi="Arial" w:cs="Arial"/>
          <w:i/>
          <w:sz w:val="22"/>
          <w:szCs w:val="22"/>
        </w:rPr>
        <w:t xml:space="preserve">6) </w:t>
      </w:r>
      <w:r w:rsidRPr="001F60DE">
        <w:rPr>
          <w:rFonts w:ascii="Arial" w:eastAsia="Arial" w:hAnsi="Arial" w:cs="Arial"/>
          <w:sz w:val="22"/>
          <w:szCs w:val="22"/>
          <w:u w:val="single"/>
        </w:rPr>
        <w:t>Команда.</w:t>
      </w:r>
      <w:r w:rsidRPr="001F60DE">
        <w:rPr>
          <w:rFonts w:ascii="Arial" w:eastAsia="Arial" w:hAnsi="Arial" w:cs="Arial"/>
          <w:sz w:val="22"/>
          <w:szCs w:val="22"/>
        </w:rPr>
        <w:t xml:space="preserve"> </w:t>
      </w:r>
      <w:r w:rsidRPr="001F60DE">
        <w:rPr>
          <w:rFonts w:ascii="Arial" w:eastAsia="Arial" w:hAnsi="Arial" w:cs="Arial"/>
          <w:i/>
          <w:sz w:val="22"/>
          <w:szCs w:val="22"/>
        </w:rPr>
        <w:t>Укажите имена ключевых исполнителей с указанием ролей в команде, приложите резюме ключевых исполнителей:</w:t>
      </w:r>
    </w:p>
    <w:tbl>
      <w:tblPr>
        <w:tblStyle w:val="aff0"/>
        <w:tblW w:w="93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6D1CC6" w:rsidRPr="001F60DE" w14:paraId="0E02547E" w14:textId="77777777">
        <w:trPr>
          <w:trHeight w:val="245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16FFE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702ADC" w14:textId="77777777" w:rsidR="006D1CC6" w:rsidRPr="001F60DE" w:rsidRDefault="006D1CC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16" w:hanging="216"/>
        <w:rPr>
          <w:rFonts w:ascii="Arial" w:eastAsia="Arial" w:hAnsi="Arial" w:cs="Arial"/>
          <w:i/>
          <w:sz w:val="22"/>
          <w:szCs w:val="22"/>
        </w:rPr>
      </w:pPr>
    </w:p>
    <w:p w14:paraId="0C28FF89" w14:textId="77777777" w:rsidR="006D1CC6" w:rsidRPr="001F60DE" w:rsidRDefault="001F60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sz w:val="22"/>
          <w:szCs w:val="22"/>
        </w:rPr>
      </w:pPr>
      <w:r w:rsidRPr="001F60DE">
        <w:rPr>
          <w:rFonts w:ascii="Arial" w:eastAsia="Arial" w:hAnsi="Arial" w:cs="Arial"/>
          <w:sz w:val="22"/>
          <w:szCs w:val="22"/>
        </w:rPr>
        <w:t xml:space="preserve">7) </w:t>
      </w:r>
      <w:r w:rsidRPr="001F60DE">
        <w:rPr>
          <w:rFonts w:ascii="Arial" w:eastAsia="Arial" w:hAnsi="Arial" w:cs="Arial"/>
          <w:sz w:val="22"/>
          <w:szCs w:val="22"/>
          <w:u w:val="single"/>
        </w:rPr>
        <w:t>Риски</w:t>
      </w:r>
      <w:r w:rsidRPr="001F60DE">
        <w:rPr>
          <w:rFonts w:ascii="Arial" w:eastAsia="Arial" w:hAnsi="Arial" w:cs="Arial"/>
          <w:b/>
          <w:sz w:val="22"/>
          <w:szCs w:val="22"/>
        </w:rPr>
        <w:t xml:space="preserve">. </w:t>
      </w:r>
      <w:r w:rsidRPr="001F60DE">
        <w:rPr>
          <w:rFonts w:ascii="Arial" w:eastAsia="Arial" w:hAnsi="Arial" w:cs="Arial"/>
          <w:sz w:val="22"/>
          <w:szCs w:val="22"/>
        </w:rPr>
        <w:t>Существуют ли на ваш взгляд риски,</w:t>
      </w:r>
      <w:r w:rsidRPr="001F60DE">
        <w:rPr>
          <w:rFonts w:ascii="Arial" w:eastAsia="Arial" w:hAnsi="Arial" w:cs="Arial"/>
          <w:i/>
          <w:sz w:val="22"/>
          <w:szCs w:val="22"/>
        </w:rPr>
        <w:t xml:space="preserve"> которые могут повлиять на выполнение и результативность проекта? Как их можно преодолеть? – не более 500 слов  </w:t>
      </w:r>
    </w:p>
    <w:tbl>
      <w:tblPr>
        <w:tblStyle w:val="aff1"/>
        <w:tblW w:w="93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6D1CC6" w:rsidRPr="001F60DE" w14:paraId="74E5597F" w14:textId="77777777" w:rsidTr="68324B5A">
        <w:trPr>
          <w:trHeight w:val="2450"/>
        </w:trPr>
        <w:tc>
          <w:tcPr>
            <w:tcW w:w="9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D46F" w14:textId="77777777" w:rsidR="006D1CC6" w:rsidRPr="001F60DE" w:rsidRDefault="006D1C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10D207" w14:textId="0C241024" w:rsidR="006D1CC6" w:rsidRPr="001F60DE" w:rsidRDefault="006D1CC6" w:rsidP="68324B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216" w:hanging="216"/>
        <w:rPr>
          <w:rFonts w:ascii="Arial" w:eastAsia="Arial" w:hAnsi="Arial" w:cs="Arial"/>
          <w:sz w:val="22"/>
          <w:szCs w:val="22"/>
        </w:rPr>
      </w:pPr>
    </w:p>
    <w:p w14:paraId="1DA75FAA" w14:textId="079E8D26" w:rsidR="006D1CC6" w:rsidRPr="001F60DE" w:rsidRDefault="0578A17E" w:rsidP="68324B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216" w:hanging="216"/>
        <w:rPr>
          <w:rFonts w:ascii="Arial" w:eastAsia="Arial" w:hAnsi="Arial" w:cs="Arial"/>
          <w:sz w:val="22"/>
          <w:szCs w:val="22"/>
        </w:rPr>
      </w:pPr>
      <w:r w:rsidRPr="68324B5A">
        <w:rPr>
          <w:rFonts w:ascii="Arial" w:eastAsia="Arial" w:hAnsi="Arial" w:cs="Arial"/>
          <w:sz w:val="22"/>
          <w:szCs w:val="22"/>
        </w:rPr>
        <w:t xml:space="preserve">8) Подтвердите вашу готовность в региональном сотрудничестве и участие в не более 3 объединяющих мероприятий за весь период реализации проекта под одной айдентикой: </w:t>
      </w:r>
      <w:r w:rsidRPr="68324B5A">
        <w:rPr>
          <w:rFonts w:ascii="Arial" w:eastAsia="Arial" w:hAnsi="Arial" w:cs="Arial"/>
          <w:b/>
          <w:bCs/>
          <w:sz w:val="22"/>
          <w:szCs w:val="22"/>
        </w:rPr>
        <w:t>да/нет</w:t>
      </w:r>
    </w:p>
    <w:p w14:paraId="390DC06B" w14:textId="77777777" w:rsidR="006D1CC6" w:rsidRPr="001F60DE" w:rsidRDefault="006D1CC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8" w:hanging="108"/>
        <w:rPr>
          <w:rFonts w:ascii="Arial" w:eastAsia="Arial" w:hAnsi="Arial" w:cs="Arial"/>
          <w:sz w:val="22"/>
          <w:szCs w:val="22"/>
        </w:rPr>
      </w:pPr>
    </w:p>
    <w:p w14:paraId="7390CAA8" w14:textId="77777777" w:rsidR="002E5897" w:rsidRPr="00872693" w:rsidRDefault="002E5897" w:rsidP="002E5897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bCs/>
        </w:rPr>
      </w:pPr>
      <w:r w:rsidRPr="561447E2">
        <w:rPr>
          <w:rFonts w:ascii="Arial" w:hAnsi="Arial" w:cs="Arial"/>
        </w:rPr>
        <w:t>9) Подтвердите сво</w:t>
      </w:r>
      <w:r>
        <w:rPr>
          <w:rFonts w:ascii="Arial" w:hAnsi="Arial" w:cs="Arial"/>
        </w:rPr>
        <w:t>ё</w:t>
      </w:r>
      <w:r w:rsidRPr="561447E2">
        <w:rPr>
          <w:rFonts w:ascii="Arial" w:hAnsi="Arial" w:cs="Arial"/>
        </w:rPr>
        <w:t xml:space="preserve"> согласие на адаптацию/доработку проектной заявки в соответствии с рекомендациями и комментариями независимого жюри: </w:t>
      </w:r>
      <w:r w:rsidRPr="561447E2">
        <w:rPr>
          <w:rFonts w:ascii="Arial" w:hAnsi="Arial" w:cs="Arial"/>
          <w:b/>
          <w:bCs/>
        </w:rPr>
        <w:t>да/нет</w:t>
      </w:r>
    </w:p>
    <w:p w14:paraId="14BB8439" w14:textId="77777777" w:rsidR="002E5897" w:rsidRDefault="002E5897" w:rsidP="002E5897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78CC357A" w14:textId="77777777" w:rsidR="002E5897" w:rsidRDefault="002E5897" w:rsidP="002E5897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</w:rPr>
      </w:pPr>
      <w:r w:rsidRPr="561447E2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561447E2">
        <w:rPr>
          <w:rFonts w:ascii="Arial" w:hAnsi="Arial" w:cs="Arial"/>
        </w:rPr>
        <w:t>) Подтвердите согласие на предоставление писем поддержки от партн</w:t>
      </w:r>
      <w:r>
        <w:rPr>
          <w:rFonts w:ascii="Arial" w:hAnsi="Arial" w:cs="Arial"/>
        </w:rPr>
        <w:t>ё</w:t>
      </w:r>
      <w:r w:rsidRPr="561447E2">
        <w:rPr>
          <w:rFonts w:ascii="Arial" w:hAnsi="Arial" w:cs="Arial"/>
        </w:rPr>
        <w:t xml:space="preserve">ров по </w:t>
      </w:r>
    </w:p>
    <w:p w14:paraId="4D2C810E" w14:textId="77777777" w:rsidR="002E5897" w:rsidRDefault="002E5897" w:rsidP="002E5897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</w:rPr>
      </w:pPr>
      <w:r w:rsidRPr="561447E2">
        <w:rPr>
          <w:rFonts w:ascii="Arial" w:hAnsi="Arial" w:cs="Arial"/>
        </w:rPr>
        <w:lastRenderedPageBreak/>
        <w:t>кро</w:t>
      </w:r>
      <w:r>
        <w:rPr>
          <w:rFonts w:ascii="Arial" w:hAnsi="Arial" w:cs="Arial"/>
        </w:rPr>
        <w:t>сс</w:t>
      </w:r>
      <w:r w:rsidRPr="561447E2">
        <w:rPr>
          <w:rFonts w:ascii="Arial" w:hAnsi="Arial" w:cs="Arial"/>
        </w:rPr>
        <w:t xml:space="preserve">постингу в случае отбора проекта в число финалистов: </w:t>
      </w:r>
      <w:r w:rsidRPr="561447E2">
        <w:rPr>
          <w:rFonts w:ascii="Arial" w:hAnsi="Arial" w:cs="Arial"/>
          <w:b/>
          <w:bCs/>
        </w:rPr>
        <w:t>да/нет</w:t>
      </w:r>
    </w:p>
    <w:p w14:paraId="3F5FDA1E" w14:textId="77777777" w:rsidR="002E5897" w:rsidRDefault="002E5897" w:rsidP="002E5897">
      <w:pPr>
        <w:pStyle w:val="a9"/>
        <w:shd w:val="clear" w:color="auto" w:fill="FFFFFF" w:themeFill="background1"/>
        <w:spacing w:after="0" w:line="240" w:lineRule="auto"/>
        <w:ind w:left="0"/>
        <w:rPr>
          <w:rFonts w:ascii="Arial" w:hAnsi="Arial" w:cs="Arial"/>
        </w:rPr>
      </w:pPr>
    </w:p>
    <w:p w14:paraId="70DD905D" w14:textId="77777777" w:rsidR="006D1CC6" w:rsidRPr="001F60DE" w:rsidRDefault="006D1CC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i/>
          <w:sz w:val="22"/>
          <w:szCs w:val="22"/>
        </w:rPr>
      </w:pPr>
    </w:p>
    <w:p w14:paraId="7EF83891" w14:textId="77777777" w:rsidR="006D1CC6" w:rsidRPr="001F60DE" w:rsidRDefault="006D1CC6" w:rsidP="20771EE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14:paraId="139F0B63" w14:textId="77777777" w:rsidR="006D1CC6" w:rsidRPr="001F60DE" w:rsidRDefault="001F60D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i/>
          <w:sz w:val="22"/>
          <w:szCs w:val="22"/>
        </w:rPr>
      </w:pPr>
      <w:r w:rsidRPr="001F60DE">
        <w:rPr>
          <w:rFonts w:ascii="Arial" w:eastAsia="Arial" w:hAnsi="Arial" w:cs="Arial"/>
          <w:b/>
          <w:i/>
          <w:sz w:val="22"/>
          <w:szCs w:val="22"/>
        </w:rPr>
        <w:t>Список необходимых приложений к заявке:</w:t>
      </w:r>
    </w:p>
    <w:p w14:paraId="5784A06B" w14:textId="77777777" w:rsidR="006D1CC6" w:rsidRPr="001F60DE" w:rsidRDefault="001F60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1F60DE">
        <w:rPr>
          <w:rFonts w:ascii="Arial" w:eastAsia="Arial" w:hAnsi="Arial" w:cs="Arial"/>
          <w:sz w:val="22"/>
          <w:szCs w:val="22"/>
        </w:rPr>
        <w:t xml:space="preserve">документ о государственной регистрации; </w:t>
      </w:r>
    </w:p>
    <w:p w14:paraId="160AFF57" w14:textId="77777777" w:rsidR="006D1CC6" w:rsidRPr="001F60DE" w:rsidRDefault="001F60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1F60DE">
        <w:rPr>
          <w:rFonts w:ascii="Arial" w:eastAsia="Arial" w:hAnsi="Arial" w:cs="Arial"/>
          <w:sz w:val="22"/>
          <w:szCs w:val="22"/>
        </w:rPr>
        <w:t>заполненная форма бюджета проекта;</w:t>
      </w:r>
    </w:p>
    <w:p w14:paraId="76E36EB0" w14:textId="77777777" w:rsidR="006D1CC6" w:rsidRPr="001F60DE" w:rsidRDefault="001F60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001F60DE">
        <w:rPr>
          <w:rFonts w:ascii="Arial" w:eastAsia="Arial" w:hAnsi="Arial" w:cs="Arial"/>
          <w:sz w:val="22"/>
          <w:szCs w:val="22"/>
        </w:rPr>
        <w:t xml:space="preserve">резюме ключевых исполнителей; </w:t>
      </w:r>
    </w:p>
    <w:p w14:paraId="0148CEF7" w14:textId="77777777" w:rsidR="006D1CC6" w:rsidRPr="001F60DE" w:rsidRDefault="006D1C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i/>
          <w:sz w:val="22"/>
          <w:szCs w:val="22"/>
        </w:rPr>
      </w:pPr>
    </w:p>
    <w:p w14:paraId="61387AFF" w14:textId="77777777" w:rsidR="006D1CC6" w:rsidRPr="001F60DE" w:rsidRDefault="006D1C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i/>
          <w:sz w:val="22"/>
          <w:szCs w:val="22"/>
        </w:rPr>
      </w:pPr>
    </w:p>
    <w:p w14:paraId="4ED37B5A" w14:textId="77777777" w:rsidR="006D1CC6" w:rsidRPr="001F60DE" w:rsidRDefault="006D1C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i/>
          <w:sz w:val="22"/>
          <w:szCs w:val="22"/>
        </w:rPr>
      </w:pPr>
    </w:p>
    <w:p w14:paraId="22301486" w14:textId="77777777" w:rsidR="006D1CC6" w:rsidRPr="001F60DE" w:rsidRDefault="001F60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rPr>
          <w:rFonts w:ascii="Arial" w:eastAsia="Arial" w:hAnsi="Arial" w:cs="Arial"/>
          <w:i/>
          <w:sz w:val="22"/>
          <w:szCs w:val="22"/>
        </w:rPr>
      </w:pPr>
      <w:r w:rsidRPr="001F60DE">
        <w:rPr>
          <w:rFonts w:ascii="Arial" w:eastAsia="Arial" w:hAnsi="Arial" w:cs="Arial"/>
          <w:i/>
          <w:sz w:val="22"/>
          <w:szCs w:val="22"/>
        </w:rPr>
        <w:t xml:space="preserve">ФИО руководителя организации </w:t>
      </w:r>
    </w:p>
    <w:p w14:paraId="29901094" w14:textId="77777777" w:rsidR="006D1CC6" w:rsidRPr="001F60DE" w:rsidRDefault="001F60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rPr>
          <w:rFonts w:ascii="Arial" w:eastAsia="Arial" w:hAnsi="Arial" w:cs="Arial"/>
          <w:i/>
          <w:sz w:val="22"/>
          <w:szCs w:val="22"/>
        </w:rPr>
      </w:pPr>
      <w:r w:rsidRPr="001F60DE">
        <w:rPr>
          <w:rFonts w:ascii="Arial" w:eastAsia="Arial" w:hAnsi="Arial" w:cs="Arial"/>
          <w:i/>
          <w:sz w:val="22"/>
          <w:szCs w:val="22"/>
        </w:rPr>
        <w:t>подпись/печать:</w:t>
      </w:r>
    </w:p>
    <w:p w14:paraId="16D8C493" w14:textId="77777777" w:rsidR="006D1CC6" w:rsidRPr="001F60DE" w:rsidRDefault="001F60D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rPr>
          <w:rFonts w:ascii="Arial" w:eastAsia="Calibri" w:hAnsi="Arial" w:cs="Arial"/>
          <w:sz w:val="22"/>
          <w:szCs w:val="22"/>
        </w:rPr>
      </w:pPr>
      <w:r w:rsidRPr="001F60DE">
        <w:rPr>
          <w:rFonts w:ascii="Arial" w:eastAsia="Arial" w:hAnsi="Arial" w:cs="Arial"/>
          <w:i/>
          <w:sz w:val="22"/>
          <w:szCs w:val="22"/>
        </w:rPr>
        <w:t>дата:</w:t>
      </w:r>
    </w:p>
    <w:sectPr w:rsidR="006D1CC6" w:rsidRPr="001F60D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DBBE4" w14:textId="77777777" w:rsidR="007E3A44" w:rsidRDefault="007E3A44">
      <w:r>
        <w:separator/>
      </w:r>
    </w:p>
  </w:endnote>
  <w:endnote w:type="continuationSeparator" w:id="0">
    <w:p w14:paraId="4F51E047" w14:textId="77777777" w:rsidR="007E3A44" w:rsidRDefault="007E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A8E59" w14:textId="77777777" w:rsidR="00EC4691" w:rsidRDefault="001F60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sz w:val="14"/>
        <w:szCs w:val="14"/>
        <w:lang w:val="en-US"/>
      </w:rPr>
    </w:pPr>
    <w:r w:rsidRPr="001F60DE">
      <w:rPr>
        <w:rFonts w:ascii="Arial" w:eastAsia="Arial" w:hAnsi="Arial" w:cs="Arial"/>
        <w:sz w:val="14"/>
        <w:szCs w:val="14"/>
        <w:lang w:val="en-US"/>
      </w:rPr>
      <w:t xml:space="preserve">Internews Europe – </w:t>
    </w:r>
    <w:r w:rsidR="00EC4691" w:rsidRPr="00EC4691">
      <w:rPr>
        <w:rFonts w:ascii="Arial" w:eastAsia="Arial" w:hAnsi="Arial" w:cs="Arial"/>
        <w:sz w:val="14"/>
        <w:szCs w:val="14"/>
        <w:lang w:val="en-US"/>
      </w:rPr>
      <w:t>Cultivating Audience Resilience through Amplification of Vibrant and Authentic Narratives (CARAVAN)</w:t>
    </w:r>
  </w:p>
  <w:p w14:paraId="5A19D91F" w14:textId="3B76D242" w:rsidR="006D1CC6" w:rsidRPr="002E5897" w:rsidRDefault="00EC469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sz w:val="14"/>
        <w:szCs w:val="14"/>
        <w:lang w:val="en-US"/>
      </w:rPr>
    </w:pPr>
    <w:r>
      <w:rPr>
        <w:rFonts w:ascii="Arial" w:eastAsia="Arial" w:hAnsi="Arial" w:cs="Arial"/>
        <w:sz w:val="14"/>
        <w:szCs w:val="14"/>
        <w:lang w:val="en-US"/>
      </w:rPr>
      <w:t>Information campaign</w:t>
    </w:r>
  </w:p>
  <w:p w14:paraId="2CAB7200" w14:textId="5A7447DF" w:rsidR="006D1CC6" w:rsidRPr="002E5897" w:rsidRDefault="001F60D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sz w:val="22"/>
        <w:szCs w:val="22"/>
        <w:lang w:val="en-US"/>
      </w:rPr>
    </w:pPr>
    <w:r w:rsidRPr="002E5897">
      <w:rPr>
        <w:rFonts w:ascii="Arial" w:eastAsia="Arial" w:hAnsi="Arial" w:cs="Arial"/>
        <w:sz w:val="14"/>
        <w:szCs w:val="14"/>
        <w:lang w:val="en-US"/>
      </w:rPr>
      <w:t xml:space="preserve">Date: </w:t>
    </w:r>
    <w:r w:rsidR="00EC4691">
      <w:rPr>
        <w:rFonts w:ascii="Arial" w:eastAsia="Arial" w:hAnsi="Arial" w:cs="Arial"/>
        <w:sz w:val="14"/>
        <w:szCs w:val="14"/>
        <w:lang w:val="en-US"/>
      </w:rPr>
      <w:t>08</w:t>
    </w:r>
    <w:r w:rsidRPr="002E5897">
      <w:rPr>
        <w:rFonts w:ascii="Arial" w:eastAsia="Arial" w:hAnsi="Arial" w:cs="Arial"/>
        <w:sz w:val="14"/>
        <w:szCs w:val="14"/>
        <w:lang w:val="en-US"/>
      </w:rPr>
      <w:t>.</w:t>
    </w:r>
    <w:r w:rsidR="00EC4691">
      <w:rPr>
        <w:rFonts w:ascii="Arial" w:eastAsia="Arial" w:hAnsi="Arial" w:cs="Arial"/>
        <w:sz w:val="14"/>
        <w:szCs w:val="14"/>
        <w:lang w:val="en-US"/>
      </w:rPr>
      <w:t>06</w:t>
    </w:r>
    <w:r w:rsidRPr="002E5897">
      <w:rPr>
        <w:rFonts w:ascii="Arial" w:eastAsia="Arial" w:hAnsi="Arial" w:cs="Arial"/>
        <w:sz w:val="14"/>
        <w:szCs w:val="14"/>
        <w:lang w:val="en-US"/>
      </w:rPr>
      <w:t>.202</w:t>
    </w:r>
    <w:r w:rsidR="00EC4691">
      <w:rPr>
        <w:rFonts w:ascii="Arial" w:eastAsia="Arial" w:hAnsi="Arial" w:cs="Arial"/>
        <w:sz w:val="14"/>
        <w:szCs w:val="14"/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86F02" w14:textId="77777777" w:rsidR="007E3A44" w:rsidRDefault="007E3A44">
      <w:r>
        <w:separator/>
      </w:r>
    </w:p>
  </w:footnote>
  <w:footnote w:type="continuationSeparator" w:id="0">
    <w:p w14:paraId="2ABE0A50" w14:textId="77777777" w:rsidR="007E3A44" w:rsidRDefault="007E3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D8258" w14:textId="77777777" w:rsidR="006D1CC6" w:rsidRDefault="006D1C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sz w:val="22"/>
        <w:szCs w:val="22"/>
      </w:rPr>
    </w:pPr>
  </w:p>
  <w:p w14:paraId="58DE5EA2" w14:textId="77777777" w:rsidR="006D1CC6" w:rsidRDefault="006D1C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7430D"/>
    <w:multiLevelType w:val="multilevel"/>
    <w:tmpl w:val="1EF03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8064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C6"/>
    <w:rsid w:val="0001348A"/>
    <w:rsid w:val="000562AF"/>
    <w:rsid w:val="001F60DE"/>
    <w:rsid w:val="00212908"/>
    <w:rsid w:val="002E5897"/>
    <w:rsid w:val="002F10B6"/>
    <w:rsid w:val="00363B9B"/>
    <w:rsid w:val="005B2CC9"/>
    <w:rsid w:val="006D1CC6"/>
    <w:rsid w:val="007E3A44"/>
    <w:rsid w:val="008B0FC8"/>
    <w:rsid w:val="00B332B2"/>
    <w:rsid w:val="00C22785"/>
    <w:rsid w:val="00C40F3B"/>
    <w:rsid w:val="00CC5B04"/>
    <w:rsid w:val="00D100E1"/>
    <w:rsid w:val="00E00D91"/>
    <w:rsid w:val="00E8428C"/>
    <w:rsid w:val="00EC4691"/>
    <w:rsid w:val="0578A17E"/>
    <w:rsid w:val="09C719AF"/>
    <w:rsid w:val="0F55F4EE"/>
    <w:rsid w:val="0FF002F8"/>
    <w:rsid w:val="13D61CAA"/>
    <w:rsid w:val="1A552659"/>
    <w:rsid w:val="1FB9AFB9"/>
    <w:rsid w:val="20771EE5"/>
    <w:rsid w:val="260FEC1D"/>
    <w:rsid w:val="27EBEB80"/>
    <w:rsid w:val="339C71D7"/>
    <w:rsid w:val="33F88068"/>
    <w:rsid w:val="3449FAAF"/>
    <w:rsid w:val="34F34663"/>
    <w:rsid w:val="367D41BE"/>
    <w:rsid w:val="3B2302A4"/>
    <w:rsid w:val="3B2DEC70"/>
    <w:rsid w:val="3DB02580"/>
    <w:rsid w:val="46131450"/>
    <w:rsid w:val="471D2D11"/>
    <w:rsid w:val="51FC6702"/>
    <w:rsid w:val="54020869"/>
    <w:rsid w:val="54E22075"/>
    <w:rsid w:val="574192B0"/>
    <w:rsid w:val="5BFB4EB9"/>
    <w:rsid w:val="5E50AB7F"/>
    <w:rsid w:val="625462A1"/>
    <w:rsid w:val="68324B5A"/>
    <w:rsid w:val="6CBBBC96"/>
    <w:rsid w:val="6CCBBFF7"/>
    <w:rsid w:val="7016A041"/>
    <w:rsid w:val="739DA18A"/>
    <w:rsid w:val="76960CE2"/>
    <w:rsid w:val="773EA506"/>
    <w:rsid w:val="7C77547A"/>
    <w:rsid w:val="7CCEF544"/>
    <w:rsid w:val="7F3CD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A1A27"/>
  <w15:docId w15:val="{8A110963-D6C1-4ABE-8C20-C825CED7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paragraph" w:customStyle="1" w:styleId="A5">
    <w:name w:val="Основной текст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header"/>
    <w:link w:val="a7"/>
    <w:uiPriority w:val="99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itlefront">
    <w:name w:val="Title front"/>
    <w:pPr>
      <w:spacing w:before="24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A8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a9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Body Text"/>
    <w:rPr>
      <w:color w:val="000000"/>
      <w:u w:color="000000"/>
    </w:rPr>
  </w:style>
  <w:style w:type="numbering" w:customStyle="1" w:styleId="ab">
    <w:name w:val="Пункты"/>
  </w:style>
  <w:style w:type="paragraph" w:styleId="ac">
    <w:name w:val="Revision"/>
    <w:hidden/>
    <w:uiPriority w:val="99"/>
    <w:semiHidden/>
    <w:rsid w:val="00987056"/>
    <w:rPr>
      <w:color w:val="000000"/>
      <w:u w:color="000000"/>
    </w:rPr>
  </w:style>
  <w:style w:type="character" w:styleId="ad">
    <w:name w:val="annotation reference"/>
    <w:basedOn w:val="a0"/>
    <w:uiPriority w:val="99"/>
    <w:semiHidden/>
    <w:unhideWhenUsed/>
    <w:rsid w:val="0098705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8705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987056"/>
    <w:rPr>
      <w:rFonts w:eastAsia="Times New Roman"/>
      <w:color w:val="000000"/>
      <w:u w:color="00000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705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87056"/>
    <w:rPr>
      <w:rFonts w:eastAsia="Times New Roman"/>
      <w:b/>
      <w:bCs/>
      <w:color w:val="000000"/>
      <w:u w:color="000000"/>
    </w:rPr>
  </w:style>
  <w:style w:type="paragraph" w:styleId="af2">
    <w:name w:val="footer"/>
    <w:basedOn w:val="a"/>
    <w:link w:val="af3"/>
    <w:uiPriority w:val="99"/>
    <w:unhideWhenUsed/>
    <w:rsid w:val="009E2D0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E2D0F"/>
    <w:rPr>
      <w:rFonts w:eastAsia="Times New Roman"/>
      <w:color w:val="000000"/>
      <w:sz w:val="24"/>
      <w:szCs w:val="24"/>
      <w:u w:color="000000"/>
    </w:rPr>
  </w:style>
  <w:style w:type="character" w:customStyle="1" w:styleId="a7">
    <w:name w:val="Верхний колонтитул Знак"/>
    <w:basedOn w:val="a0"/>
    <w:link w:val="a6"/>
    <w:uiPriority w:val="99"/>
    <w:rsid w:val="009E2D0F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paragraph">
    <w:name w:val="paragraph"/>
    <w:basedOn w:val="a"/>
    <w:rsid w:val="00F12217"/>
    <w:pPr>
      <w:spacing w:before="100" w:beforeAutospacing="1" w:after="100" w:afterAutospacing="1"/>
    </w:pPr>
    <w:rPr>
      <w:color w:val="auto"/>
    </w:rPr>
  </w:style>
  <w:style w:type="character" w:customStyle="1" w:styleId="eop">
    <w:name w:val="eop"/>
    <w:basedOn w:val="a0"/>
    <w:rsid w:val="00F12217"/>
  </w:style>
  <w:style w:type="character" w:customStyle="1" w:styleId="normaltextrun">
    <w:name w:val="normaltextrun"/>
    <w:basedOn w:val="a0"/>
    <w:rsid w:val="0085317A"/>
  </w:style>
  <w:style w:type="table" w:styleId="af4">
    <w:name w:val="Table Grid"/>
    <w:basedOn w:val="a1"/>
    <w:uiPriority w:val="39"/>
    <w:rsid w:val="007C5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dGs6UPHhD0qk5sxmiPMq2Kt+Ww==">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Aisuluu Tekimbaeva</dc:creator>
  <cp:lastModifiedBy>Zarina Ergasheva</cp:lastModifiedBy>
  <cp:revision>9</cp:revision>
  <dcterms:created xsi:type="dcterms:W3CDTF">2024-08-06T08:17:00Z</dcterms:created>
  <dcterms:modified xsi:type="dcterms:W3CDTF">2024-08-09T04:32:00Z</dcterms:modified>
</cp:coreProperties>
</file>