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4C" w:rsidRPr="005E132E" w:rsidRDefault="00A1744C" w:rsidP="005E132E">
      <w:pPr>
        <w:rPr>
          <w:b/>
        </w:rPr>
      </w:pPr>
      <w:bookmarkStart w:id="0" w:name="_GoBack"/>
      <w:r w:rsidRPr="005E132E">
        <w:rPr>
          <w:b/>
        </w:rPr>
        <w:t>Рисуем истории</w:t>
      </w:r>
      <w:r w:rsidR="00863FC6" w:rsidRPr="005E132E">
        <w:rPr>
          <w:b/>
        </w:rPr>
        <w:t>:</w:t>
      </w:r>
    </w:p>
    <w:bookmarkEnd w:id="0"/>
    <w:p w:rsidR="00863FC6" w:rsidRPr="005E132E" w:rsidRDefault="00863FC6" w:rsidP="005E132E">
      <w:r w:rsidRPr="005E132E">
        <w:t xml:space="preserve">Маржан Сатрапи, «Персеполис», графический роман </w:t>
      </w:r>
      <w:hyperlink r:id="rId4" w:history="1">
        <w:r w:rsidRPr="005E132E">
          <w:rPr>
            <w:rStyle w:val="Hyperlink"/>
          </w:rPr>
          <w:t>https://comicbooks.world/read-marjane-satrapi-persepolis-vol-1/</w:t>
        </w:r>
      </w:hyperlink>
      <w:r w:rsidRPr="005E132E">
        <w:t xml:space="preserve"> </w:t>
      </w:r>
    </w:p>
    <w:p w:rsidR="00A1744C" w:rsidRPr="005E132E" w:rsidRDefault="00A1744C" w:rsidP="005E132E">
      <w:r w:rsidRPr="005E132E">
        <w:t xml:space="preserve">Сайт с подборкой комиксов на русском языке </w:t>
      </w:r>
      <w:hyperlink r:id="rId5" w:history="1">
        <w:r w:rsidRPr="005E132E">
          <w:rPr>
            <w:rStyle w:val="Hyperlink"/>
          </w:rPr>
          <w:t>https://comicbooks.world/</w:t>
        </w:r>
      </w:hyperlink>
    </w:p>
    <w:p w:rsidR="00A1744C" w:rsidRPr="005E132E" w:rsidRDefault="00A1744C" w:rsidP="005E132E">
      <w:r w:rsidRPr="005E132E">
        <w:t xml:space="preserve">Комикс, как серьезное чтение </w:t>
      </w:r>
      <w:hyperlink r:id="rId6" w:history="1">
        <w:r w:rsidRPr="005E132E">
          <w:rPr>
            <w:rStyle w:val="Hyperlink"/>
          </w:rPr>
          <w:t>https://s-t-o-l.com/kultura/komiks-kak-seryoznoe-chtenie/</w:t>
        </w:r>
      </w:hyperlink>
    </w:p>
    <w:p w:rsidR="00A1744C" w:rsidRPr="005E132E" w:rsidRDefault="00A1744C" w:rsidP="005E132E">
      <w:r w:rsidRPr="005E132E">
        <w:t xml:space="preserve">Dumb Ways to Die </w:t>
      </w:r>
      <w:hyperlink r:id="rId7" w:history="1">
        <w:r w:rsidRPr="005E132E">
          <w:rPr>
            <w:rStyle w:val="Hyperlink"/>
          </w:rPr>
          <w:t>https://www.youtube.com/watch?v=IJNR2EpS0jw</w:t>
        </w:r>
      </w:hyperlink>
    </w:p>
    <w:p w:rsidR="00734769" w:rsidRPr="005E132E" w:rsidRDefault="00856415" w:rsidP="005E132E">
      <w:r w:rsidRPr="005E132E">
        <w:t xml:space="preserve">Жизнь внутри «Исламского государства»/ Life Inside Islamic State. Документальная анимация </w:t>
      </w:r>
    </w:p>
    <w:p w:rsidR="00856415" w:rsidRPr="005E132E" w:rsidRDefault="005E132E" w:rsidP="005E132E">
      <w:hyperlink r:id="rId8" w:history="1">
        <w:r w:rsidR="00856415" w:rsidRPr="005E132E">
          <w:rPr>
            <w:rStyle w:val="Hyperlink"/>
          </w:rPr>
          <w:t>https://www.bbc.co.uk/programmes/p03l511j</w:t>
        </w:r>
      </w:hyperlink>
      <w:r w:rsidR="00856415" w:rsidRPr="005E132E">
        <w:t xml:space="preserve"> </w:t>
      </w:r>
    </w:p>
    <w:p w:rsidR="00C337C2" w:rsidRPr="005E132E" w:rsidRDefault="005E132E" w:rsidP="005E132E">
      <w:hyperlink r:id="rId9" w:history="1">
        <w:r w:rsidR="00C337C2" w:rsidRPr="005E132E">
          <w:rPr>
            <w:rStyle w:val="Hyperlink"/>
          </w:rPr>
          <w:t>https://www.youtube.com/watch?v=pRK1L9xfHAg&amp;feature=emb_logo</w:t>
        </w:r>
      </w:hyperlink>
    </w:p>
    <w:p w:rsidR="00C337C2" w:rsidRPr="005E132E" w:rsidRDefault="00C337C2" w:rsidP="005E132E"/>
    <w:sectPr w:rsidR="00C337C2" w:rsidRPr="005E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C"/>
    <w:rsid w:val="001E3806"/>
    <w:rsid w:val="002846F0"/>
    <w:rsid w:val="002A2AD3"/>
    <w:rsid w:val="004A6102"/>
    <w:rsid w:val="005E132E"/>
    <w:rsid w:val="00667F74"/>
    <w:rsid w:val="006C05BA"/>
    <w:rsid w:val="00734769"/>
    <w:rsid w:val="00856415"/>
    <w:rsid w:val="00863FC6"/>
    <w:rsid w:val="0087549F"/>
    <w:rsid w:val="00A1744C"/>
    <w:rsid w:val="00C337C2"/>
    <w:rsid w:val="00CF2CB1"/>
    <w:rsid w:val="00F15AFF"/>
    <w:rsid w:val="00FA1B77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3E18B-A2AA-4702-8621-5CCF83A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7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4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744C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UnresolvedMention">
    <w:name w:val="Unresolved Mention"/>
    <w:basedOn w:val="DefaultParagraphFont"/>
    <w:uiPriority w:val="99"/>
    <w:semiHidden/>
    <w:unhideWhenUsed/>
    <w:rsid w:val="00863FC6"/>
    <w:rPr>
      <w:color w:val="605E5C"/>
      <w:shd w:val="clear" w:color="auto" w:fill="E1DFDD"/>
    </w:rPr>
  </w:style>
  <w:style w:type="character" w:customStyle="1" w:styleId="moviename-title-wrapper">
    <w:name w:val="moviename-title-wrapper"/>
    <w:basedOn w:val="DefaultParagraphFont"/>
    <w:rsid w:val="00863FC6"/>
  </w:style>
  <w:style w:type="character" w:customStyle="1" w:styleId="alternativeheadline">
    <w:name w:val="alternativeheadline"/>
    <w:basedOn w:val="DefaultParagraphFont"/>
    <w:rsid w:val="0086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3l5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JNR2EpS0j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-t-o-l.com/kultura/komiks-kak-seryoznoe-cht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micbooks.worl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omicbooks.world/read-marjane-satrapi-persepolis-vol-1/" TargetMode="External"/><Relationship Id="rId9" Type="http://schemas.openxmlformats.org/officeDocument/2006/relationships/hyperlink" Target="https://www.youtube.com/watch?v=pRK1L9xfHAg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Chistyakova (ICHISTYAKOVA@INTERNEWS.ORG)</dc:creator>
  <cp:keywords/>
  <dc:description/>
  <cp:lastModifiedBy>Rustam Gulov (RGULOV@INTERNEWS.ORG)</cp:lastModifiedBy>
  <cp:revision>4</cp:revision>
  <dcterms:created xsi:type="dcterms:W3CDTF">2020-01-15T10:45:00Z</dcterms:created>
  <dcterms:modified xsi:type="dcterms:W3CDTF">2020-01-16T11:26:00Z</dcterms:modified>
</cp:coreProperties>
</file>